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5AF3" w14:textId="7799F073" w:rsidR="001E24AC" w:rsidRDefault="001E24AC" w:rsidP="001E24AC">
      <w:pPr>
        <w:shd w:val="clear" w:color="auto" w:fill="FFFFFF"/>
        <w:spacing w:after="0" w:line="435" w:lineRule="atLeast"/>
        <w:outlineLvl w:val="0"/>
        <w:rPr>
          <w:rFonts w:ascii="Segoe UI" w:eastAsia="Times New Roman" w:hAnsi="Segoe UI" w:cs="Segoe UI"/>
          <w:b/>
          <w:bCs/>
          <w:color w:val="1C1E29"/>
          <w:kern w:val="36"/>
          <w:sz w:val="32"/>
          <w:szCs w:val="32"/>
        </w:rPr>
      </w:pPr>
      <w:r>
        <w:rPr>
          <w:rFonts w:ascii="Segoe UI" w:eastAsia="Times New Roman" w:hAnsi="Segoe UI" w:cs="Segoe UI"/>
          <w:b/>
          <w:bCs/>
          <w:color w:val="1C1E29"/>
          <w:kern w:val="36"/>
          <w:sz w:val="32"/>
          <w:szCs w:val="32"/>
        </w:rPr>
        <w:t>Some people prefer to take a gap year between high school and university, to work or to travel. Do the advantages of this outweigh the disadvantage?</w:t>
      </w:r>
    </w:p>
    <w:p w14:paraId="05EA3B8B" w14:textId="60AC45EF" w:rsidR="00D37A5C" w:rsidRDefault="00411D24" w:rsidP="009B67C5">
      <w:pPr>
        <w:shd w:val="clear" w:color="auto" w:fill="FFFFFF"/>
        <w:spacing w:after="0" w:line="435" w:lineRule="atLeast"/>
        <w:outlineLvl w:val="0"/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</w:pPr>
      <w:r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It has been </w:t>
      </w:r>
      <w:commentRangeStart w:id="0"/>
      <w:r w:rsidRPr="008C7080">
        <w:rPr>
          <w:rFonts w:asciiTheme="majorBidi" w:eastAsia="Times New Roman" w:hAnsiTheme="majorBidi" w:cstheme="majorBidi"/>
          <w:color w:val="FF0000"/>
          <w:kern w:val="36"/>
          <w:sz w:val="28"/>
          <w:szCs w:val="28"/>
        </w:rPr>
        <w:t>suggesting</w:t>
      </w:r>
      <w:commentRangeEnd w:id="0"/>
      <w:r w:rsidR="008C7080">
        <w:rPr>
          <w:rStyle w:val="CommentReference"/>
        </w:rPr>
        <w:commentReference w:id="0"/>
      </w:r>
      <w:r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that it is beneficial to have break time between school and university. </w:t>
      </w:r>
      <w:commentRangeStart w:id="1"/>
      <w:r w:rsidRPr="00D80B81">
        <w:rPr>
          <w:rFonts w:asciiTheme="majorBidi" w:eastAsia="Times New Roman" w:hAnsiTheme="majorBidi" w:cstheme="majorBidi"/>
          <w:color w:val="1C1E29"/>
          <w:kern w:val="36"/>
          <w:sz w:val="28"/>
          <w:szCs w:val="28"/>
          <w:highlight w:val="yellow"/>
        </w:rPr>
        <w:t>Although</w:t>
      </w:r>
      <w:commentRangeEnd w:id="1"/>
      <w:r w:rsidR="00D80B81">
        <w:rPr>
          <w:rStyle w:val="CommentReference"/>
        </w:rPr>
        <w:commentReference w:id="1"/>
      </w:r>
      <w:r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students will understand </w:t>
      </w:r>
      <w:commentRangeStart w:id="2"/>
      <w:r w:rsidRPr="008C7080">
        <w:rPr>
          <w:rFonts w:asciiTheme="majorBidi" w:eastAsia="Times New Roman" w:hAnsiTheme="majorBidi" w:cstheme="majorBidi"/>
          <w:color w:val="FF0000"/>
          <w:kern w:val="36"/>
          <w:sz w:val="28"/>
          <w:szCs w:val="28"/>
        </w:rPr>
        <w:t xml:space="preserve">other aspect </w:t>
      </w:r>
      <w:commentRangeEnd w:id="2"/>
      <w:r w:rsidR="008C7080">
        <w:rPr>
          <w:rStyle w:val="CommentReference"/>
        </w:rPr>
        <w:commentReference w:id="2"/>
      </w:r>
      <w:r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of life during this pause and it is a broad opportunity to guide them to be </w:t>
      </w:r>
      <w:r w:rsidRPr="008C7080">
        <w:rPr>
          <w:rFonts w:asciiTheme="majorBidi" w:eastAsia="Times New Roman" w:hAnsiTheme="majorBidi" w:cstheme="majorBidi"/>
          <w:strike/>
          <w:color w:val="FF0000"/>
          <w:kern w:val="36"/>
          <w:sz w:val="28"/>
          <w:szCs w:val="28"/>
        </w:rPr>
        <w:t xml:space="preserve">a </w:t>
      </w:r>
      <w:r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>m</w:t>
      </w:r>
      <w:r w:rsidR="00077C95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>a</w:t>
      </w:r>
      <w:r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ture </w:t>
      </w:r>
      <w:commentRangeStart w:id="3"/>
      <w:r w:rsidRPr="008C7080">
        <w:rPr>
          <w:rFonts w:asciiTheme="majorBidi" w:eastAsia="Times New Roman" w:hAnsiTheme="majorBidi" w:cstheme="majorBidi"/>
          <w:color w:val="FF0000"/>
          <w:kern w:val="36"/>
          <w:sz w:val="28"/>
          <w:szCs w:val="28"/>
        </w:rPr>
        <w:t>individual</w:t>
      </w:r>
      <w:commentRangeEnd w:id="3"/>
      <w:r w:rsidR="008C7080">
        <w:rPr>
          <w:rStyle w:val="CommentReference"/>
        </w:rPr>
        <w:commentReference w:id="3"/>
      </w:r>
      <w:r w:rsidR="00586370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and see </w:t>
      </w:r>
      <w:commentRangeStart w:id="4"/>
      <w:r w:rsidR="00077C95" w:rsidRPr="008C7080">
        <w:rPr>
          <w:rFonts w:asciiTheme="majorBidi" w:eastAsia="Times New Roman" w:hAnsiTheme="majorBidi" w:cstheme="majorBidi"/>
          <w:color w:val="FF0000"/>
          <w:kern w:val="36"/>
          <w:sz w:val="28"/>
          <w:szCs w:val="28"/>
        </w:rPr>
        <w:t>o</w:t>
      </w:r>
      <w:r w:rsidR="00586370" w:rsidRPr="008C7080">
        <w:rPr>
          <w:rFonts w:asciiTheme="majorBidi" w:eastAsia="Times New Roman" w:hAnsiTheme="majorBidi" w:cstheme="majorBidi"/>
          <w:color w:val="FF0000"/>
          <w:kern w:val="36"/>
          <w:sz w:val="28"/>
          <w:szCs w:val="28"/>
        </w:rPr>
        <w:t>ther perspective</w:t>
      </w:r>
      <w:commentRangeEnd w:id="4"/>
      <w:r w:rsidR="008C7080">
        <w:rPr>
          <w:rStyle w:val="CommentReference"/>
        </w:rPr>
        <w:commentReference w:id="4"/>
      </w:r>
      <w:r w:rsidR="00667664" w:rsidRPr="0096735D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>.</w:t>
      </w:r>
      <w:r w:rsidR="00667664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T</w:t>
      </w:r>
      <w:r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>he</w:t>
      </w:r>
      <w:r w:rsidR="001C0396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main</w:t>
      </w:r>
      <w:r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disadvantage of break time </w:t>
      </w:r>
      <w:r w:rsidR="001C0396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is to </w:t>
      </w:r>
      <w:r w:rsidR="000B355F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get </w:t>
      </w:r>
      <w:commentRangeStart w:id="5"/>
      <w:r w:rsidR="001C0396" w:rsidRPr="008C7080">
        <w:rPr>
          <w:rFonts w:asciiTheme="majorBidi" w:eastAsia="Times New Roman" w:hAnsiTheme="majorBidi" w:cstheme="majorBidi"/>
          <w:color w:val="FF0000"/>
          <w:kern w:val="36"/>
          <w:sz w:val="28"/>
          <w:szCs w:val="28"/>
        </w:rPr>
        <w:t>distra</w:t>
      </w:r>
      <w:r w:rsidR="000B355F" w:rsidRPr="008C7080">
        <w:rPr>
          <w:rFonts w:asciiTheme="majorBidi" w:eastAsia="Times New Roman" w:hAnsiTheme="majorBidi" w:cstheme="majorBidi"/>
          <w:color w:val="FF0000"/>
          <w:kern w:val="36"/>
          <w:sz w:val="28"/>
          <w:szCs w:val="28"/>
        </w:rPr>
        <w:t>ct</w:t>
      </w:r>
      <w:commentRangeEnd w:id="5"/>
      <w:r w:rsidR="008C7080">
        <w:rPr>
          <w:rStyle w:val="CommentReference"/>
        </w:rPr>
        <w:commentReference w:id="5"/>
      </w:r>
      <w:r w:rsidR="001C0396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and bewildered</w:t>
      </w:r>
      <w:r w:rsidR="00667664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</w:t>
      </w:r>
      <w:r w:rsidR="001C0396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students among plenty of </w:t>
      </w:r>
      <w:commentRangeStart w:id="6"/>
      <w:r w:rsidR="001C0396" w:rsidRPr="008C7080">
        <w:rPr>
          <w:rFonts w:asciiTheme="majorBidi" w:eastAsia="Times New Roman" w:hAnsiTheme="majorBidi" w:cstheme="majorBidi"/>
          <w:color w:val="FF0000"/>
          <w:kern w:val="36"/>
          <w:sz w:val="28"/>
          <w:szCs w:val="28"/>
        </w:rPr>
        <w:t>option</w:t>
      </w:r>
      <w:commentRangeEnd w:id="6"/>
      <w:r w:rsidR="008C7080">
        <w:rPr>
          <w:rStyle w:val="CommentReference"/>
        </w:rPr>
        <w:commentReference w:id="6"/>
      </w:r>
      <w:r w:rsidR="001C0396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that are</w:t>
      </w:r>
      <w:r w:rsidR="00E95293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</w:t>
      </w:r>
      <w:commentRangeStart w:id="7"/>
      <w:r w:rsidR="00E95293" w:rsidRPr="00855D63">
        <w:rPr>
          <w:rFonts w:asciiTheme="majorBidi" w:eastAsia="Times New Roman" w:hAnsiTheme="majorBidi" w:cstheme="majorBidi"/>
          <w:color w:val="1C1E29"/>
          <w:kern w:val="36"/>
          <w:sz w:val="28"/>
          <w:szCs w:val="28"/>
          <w:highlight w:val="yellow"/>
        </w:rPr>
        <w:t>fake</w:t>
      </w:r>
      <w:commentRangeEnd w:id="7"/>
      <w:r w:rsidR="00855D63">
        <w:rPr>
          <w:rStyle w:val="CommentReference"/>
        </w:rPr>
        <w:commentReference w:id="7"/>
      </w:r>
      <w:r w:rsidR="00E95293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and </w:t>
      </w:r>
      <w:commentRangeStart w:id="8"/>
      <w:r w:rsidR="00E95293" w:rsidRPr="00855D63">
        <w:rPr>
          <w:rFonts w:asciiTheme="majorBidi" w:eastAsia="Times New Roman" w:hAnsiTheme="majorBidi" w:cstheme="majorBidi"/>
          <w:color w:val="1C1E29"/>
          <w:kern w:val="36"/>
          <w:sz w:val="28"/>
          <w:szCs w:val="28"/>
          <w:highlight w:val="yellow"/>
        </w:rPr>
        <w:t>useless</w:t>
      </w:r>
      <w:commentRangeEnd w:id="8"/>
      <w:r w:rsidR="00855D63">
        <w:rPr>
          <w:rStyle w:val="CommentReference"/>
        </w:rPr>
        <w:commentReference w:id="8"/>
      </w:r>
      <w:r w:rsidR="00F13076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and cessation their education.</w:t>
      </w:r>
      <w:r w:rsidR="00DE5315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If </w:t>
      </w:r>
      <w:commentRangeStart w:id="9"/>
      <w:r w:rsidR="00DE5315" w:rsidRPr="00C72E57">
        <w:rPr>
          <w:rFonts w:asciiTheme="majorBidi" w:eastAsia="Times New Roman" w:hAnsiTheme="majorBidi" w:cstheme="majorBidi"/>
          <w:color w:val="FF0000"/>
          <w:kern w:val="36"/>
          <w:sz w:val="28"/>
          <w:szCs w:val="28"/>
        </w:rPr>
        <w:t>apprentice</w:t>
      </w:r>
      <w:commentRangeEnd w:id="9"/>
      <w:r w:rsidR="00C72E57">
        <w:rPr>
          <w:rStyle w:val="CommentReference"/>
        </w:rPr>
        <w:commentReference w:id="9"/>
      </w:r>
      <w:r w:rsidR="00DE5315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has </w:t>
      </w:r>
      <w:r w:rsidR="00DE5315" w:rsidRPr="006B6091">
        <w:rPr>
          <w:rFonts w:asciiTheme="majorBidi" w:eastAsia="Times New Roman" w:hAnsiTheme="majorBidi" w:cstheme="majorBidi"/>
          <w:color w:val="1C1E29"/>
          <w:kern w:val="36"/>
          <w:sz w:val="28"/>
          <w:szCs w:val="28"/>
          <w:highlight w:val="cyan"/>
        </w:rPr>
        <w:t xml:space="preserve">short </w:t>
      </w:r>
      <w:commentRangeStart w:id="10"/>
      <w:r w:rsidR="00DE5315" w:rsidRPr="006B6091">
        <w:rPr>
          <w:rFonts w:asciiTheme="majorBidi" w:eastAsia="Times New Roman" w:hAnsiTheme="majorBidi" w:cstheme="majorBidi"/>
          <w:color w:val="1C1E29"/>
          <w:kern w:val="36"/>
          <w:sz w:val="28"/>
          <w:szCs w:val="28"/>
          <w:highlight w:val="cyan"/>
        </w:rPr>
        <w:t>breaks</w:t>
      </w:r>
      <w:commentRangeEnd w:id="10"/>
      <w:r w:rsidR="006B6091">
        <w:rPr>
          <w:rStyle w:val="CommentReference"/>
        </w:rPr>
        <w:commentReference w:id="10"/>
      </w:r>
      <w:r w:rsidR="00DE5315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, it will give them </w:t>
      </w:r>
      <w:commentRangeStart w:id="11"/>
      <w:r w:rsidR="00DE5315" w:rsidRPr="00C72E57">
        <w:rPr>
          <w:rFonts w:asciiTheme="majorBidi" w:eastAsia="Times New Roman" w:hAnsiTheme="majorBidi" w:cstheme="majorBidi"/>
          <w:color w:val="FF0000"/>
          <w:kern w:val="36"/>
          <w:sz w:val="28"/>
          <w:szCs w:val="28"/>
        </w:rPr>
        <w:t>capacity</w:t>
      </w:r>
      <w:commentRangeEnd w:id="11"/>
      <w:r w:rsidR="00C72E57">
        <w:rPr>
          <w:rStyle w:val="CommentReference"/>
        </w:rPr>
        <w:commentReference w:id="11"/>
      </w:r>
      <w:r w:rsidR="00DE5315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to be on track. </w:t>
      </w:r>
    </w:p>
    <w:p w14:paraId="5E4AA2B1" w14:textId="70504CDF" w:rsidR="0022250F" w:rsidRDefault="0022250F" w:rsidP="009B67C5">
      <w:pPr>
        <w:shd w:val="clear" w:color="auto" w:fill="FFFFFF"/>
        <w:spacing w:after="0" w:line="435" w:lineRule="atLeast"/>
        <w:outlineLvl w:val="0"/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</w:pPr>
    </w:p>
    <w:p w14:paraId="53A1E86B" w14:textId="5089C3BC" w:rsidR="0022250F" w:rsidRDefault="0022250F" w:rsidP="009B67C5">
      <w:pPr>
        <w:shd w:val="clear" w:color="auto" w:fill="FFFFFF"/>
        <w:spacing w:after="0" w:line="435" w:lineRule="atLeast"/>
        <w:outlineLvl w:val="0"/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</w:pPr>
      <w:r w:rsidRPr="006B6091">
        <w:rPr>
          <w:rFonts w:asciiTheme="majorBidi" w:eastAsia="Times New Roman" w:hAnsiTheme="majorBidi" w:cstheme="majorBidi"/>
          <w:color w:val="1C1E29"/>
          <w:kern w:val="36"/>
          <w:sz w:val="28"/>
          <w:szCs w:val="28"/>
          <w:highlight w:val="green"/>
        </w:rPr>
        <w:t>First,</w:t>
      </w:r>
      <w:r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the main advantage </w:t>
      </w:r>
      <w:r w:rsidR="00765A63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of break time is to </w:t>
      </w:r>
      <w:commentRangeStart w:id="12"/>
      <w:r w:rsidR="00765A63" w:rsidRPr="00C72E57">
        <w:rPr>
          <w:rFonts w:asciiTheme="majorBidi" w:eastAsia="Times New Roman" w:hAnsiTheme="majorBidi" w:cstheme="majorBidi"/>
          <w:color w:val="FF0000"/>
          <w:kern w:val="36"/>
          <w:sz w:val="28"/>
          <w:szCs w:val="28"/>
        </w:rPr>
        <w:t>keeps</w:t>
      </w:r>
      <w:commentRangeEnd w:id="12"/>
      <w:r w:rsidR="00C72E57">
        <w:rPr>
          <w:rStyle w:val="CommentReference"/>
        </w:rPr>
        <w:commentReference w:id="12"/>
      </w:r>
      <w:r w:rsidR="00765A63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students sharp and mighty this is due to the fact that</w:t>
      </w:r>
      <w:commentRangeStart w:id="13"/>
      <w:r w:rsidR="00765A63" w:rsidRPr="00C72E57">
        <w:rPr>
          <w:rFonts w:asciiTheme="majorBidi" w:eastAsia="Times New Roman" w:hAnsiTheme="majorBidi" w:cstheme="majorBidi"/>
          <w:strike/>
          <w:color w:val="FF0000"/>
          <w:kern w:val="36"/>
          <w:sz w:val="28"/>
          <w:szCs w:val="28"/>
        </w:rPr>
        <w:t>,</w:t>
      </w:r>
      <w:r w:rsidR="00765A63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</w:t>
      </w:r>
      <w:commentRangeEnd w:id="13"/>
      <w:r w:rsidR="00C72E57">
        <w:rPr>
          <w:rStyle w:val="CommentReference"/>
        </w:rPr>
        <w:commentReference w:id="13"/>
      </w:r>
      <w:r w:rsidR="00765A63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>it is like a recovery tim</w:t>
      </w:r>
      <w:r w:rsidR="00807827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e. </w:t>
      </w:r>
      <w:commentRangeStart w:id="14"/>
      <w:proofErr w:type="gramStart"/>
      <w:r w:rsidR="00C06C87" w:rsidRPr="006B6091">
        <w:rPr>
          <w:rFonts w:asciiTheme="majorBidi" w:eastAsia="Times New Roman" w:hAnsiTheme="majorBidi" w:cstheme="majorBidi"/>
          <w:color w:val="1C1E29"/>
          <w:kern w:val="36"/>
          <w:sz w:val="28"/>
          <w:szCs w:val="28"/>
          <w:highlight w:val="green"/>
        </w:rPr>
        <w:t>additionally</w:t>
      </w:r>
      <w:commentRangeEnd w:id="14"/>
      <w:proofErr w:type="gramEnd"/>
      <w:r w:rsidR="006B6091" w:rsidRPr="006B6091">
        <w:rPr>
          <w:rStyle w:val="CommentReference"/>
          <w:highlight w:val="green"/>
        </w:rPr>
        <w:commentReference w:id="14"/>
      </w:r>
      <w:r w:rsidR="00807827" w:rsidRPr="006B6091">
        <w:rPr>
          <w:rFonts w:asciiTheme="majorBidi" w:eastAsia="Times New Roman" w:hAnsiTheme="majorBidi" w:cstheme="majorBidi"/>
          <w:color w:val="1C1E29"/>
          <w:kern w:val="36"/>
          <w:sz w:val="28"/>
          <w:szCs w:val="28"/>
          <w:highlight w:val="green"/>
        </w:rPr>
        <w:t>,</w:t>
      </w:r>
      <w:r w:rsidR="00807827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it will </w:t>
      </w:r>
      <w:commentRangeStart w:id="15"/>
      <w:r w:rsidR="00807827" w:rsidRPr="00C72E57">
        <w:rPr>
          <w:rFonts w:asciiTheme="majorBidi" w:eastAsia="Times New Roman" w:hAnsiTheme="majorBidi" w:cstheme="majorBidi"/>
          <w:color w:val="FF0000"/>
          <w:kern w:val="36"/>
          <w:sz w:val="28"/>
          <w:szCs w:val="28"/>
        </w:rPr>
        <w:t>gives</w:t>
      </w:r>
      <w:commentRangeEnd w:id="15"/>
      <w:r w:rsidR="00C72E57">
        <w:rPr>
          <w:rStyle w:val="CommentReference"/>
        </w:rPr>
        <w:commentReference w:id="15"/>
      </w:r>
      <w:r w:rsidR="00807827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them time to think about their future. For instance, imagine a fighter that needs </w:t>
      </w:r>
      <w:commentRangeStart w:id="16"/>
      <w:r w:rsidR="00807827" w:rsidRPr="00BE2F33">
        <w:rPr>
          <w:rFonts w:asciiTheme="majorBidi" w:eastAsia="Times New Roman" w:hAnsiTheme="majorBidi" w:cstheme="majorBidi"/>
          <w:strike/>
          <w:color w:val="FF0000"/>
          <w:kern w:val="36"/>
          <w:sz w:val="28"/>
          <w:szCs w:val="28"/>
        </w:rPr>
        <w:t>a</w:t>
      </w:r>
      <w:r w:rsidR="00807827" w:rsidRPr="00BE2F33">
        <w:rPr>
          <w:rFonts w:asciiTheme="majorBidi" w:eastAsia="Times New Roman" w:hAnsiTheme="majorBidi" w:cstheme="majorBidi"/>
          <w:color w:val="FF0000"/>
          <w:kern w:val="36"/>
          <w:sz w:val="28"/>
          <w:szCs w:val="28"/>
        </w:rPr>
        <w:t xml:space="preserve"> time </w:t>
      </w:r>
      <w:commentRangeEnd w:id="16"/>
      <w:r w:rsidR="00BE2F33">
        <w:rPr>
          <w:rStyle w:val="CommentReference"/>
        </w:rPr>
        <w:commentReference w:id="16"/>
      </w:r>
      <w:r w:rsidR="00807827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to get back on track and refresh the power of </w:t>
      </w:r>
      <w:commentRangeStart w:id="17"/>
      <w:r w:rsidR="00807827" w:rsidRPr="00BE2F33">
        <w:rPr>
          <w:rFonts w:asciiTheme="majorBidi" w:eastAsia="Times New Roman" w:hAnsiTheme="majorBidi" w:cstheme="majorBidi"/>
          <w:color w:val="FF0000"/>
          <w:kern w:val="36"/>
          <w:sz w:val="28"/>
          <w:szCs w:val="28"/>
        </w:rPr>
        <w:t>first</w:t>
      </w:r>
      <w:commentRangeEnd w:id="17"/>
      <w:r w:rsidR="00BE2F33">
        <w:rPr>
          <w:rStyle w:val="CommentReference"/>
        </w:rPr>
        <w:commentReference w:id="17"/>
      </w:r>
      <w:r w:rsidR="00807827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step</w:t>
      </w:r>
      <w:r w:rsidR="00EC7F03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after a fight. </w:t>
      </w:r>
      <w:r w:rsidR="00EC7F03" w:rsidRPr="006B6091">
        <w:rPr>
          <w:rFonts w:asciiTheme="majorBidi" w:eastAsia="Times New Roman" w:hAnsiTheme="majorBidi" w:cstheme="majorBidi"/>
          <w:color w:val="1C1E29"/>
          <w:kern w:val="36"/>
          <w:sz w:val="28"/>
          <w:szCs w:val="28"/>
          <w:highlight w:val="green"/>
        </w:rPr>
        <w:t>On top of that</w:t>
      </w:r>
      <w:r w:rsidR="00EC7F03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>, students get aware of other ability and talent</w:t>
      </w:r>
      <w:r w:rsidR="00CD0602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>s that is as significant as education.</w:t>
      </w:r>
    </w:p>
    <w:p w14:paraId="3477E783" w14:textId="77777777" w:rsidR="00BE5E73" w:rsidRDefault="00BE5E73" w:rsidP="009B67C5">
      <w:pPr>
        <w:shd w:val="clear" w:color="auto" w:fill="FFFFFF"/>
        <w:spacing w:after="0" w:line="435" w:lineRule="atLeast"/>
        <w:outlineLvl w:val="0"/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</w:pPr>
    </w:p>
    <w:p w14:paraId="3D587BBA" w14:textId="7E805838" w:rsidR="000B355F" w:rsidRDefault="000B355F" w:rsidP="009B67C5">
      <w:pPr>
        <w:shd w:val="clear" w:color="auto" w:fill="FFFFFF"/>
        <w:spacing w:after="0" w:line="435" w:lineRule="atLeast"/>
        <w:outlineLvl w:val="0"/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</w:pPr>
      <w:commentRangeStart w:id="18"/>
      <w:r w:rsidRPr="006B6091">
        <w:rPr>
          <w:rFonts w:asciiTheme="majorBidi" w:eastAsia="Times New Roman" w:hAnsiTheme="majorBidi" w:cstheme="majorBidi"/>
          <w:color w:val="1C1E29"/>
          <w:kern w:val="36"/>
          <w:sz w:val="28"/>
          <w:szCs w:val="28"/>
          <w:highlight w:val="magenta"/>
        </w:rPr>
        <w:t>Second</w:t>
      </w:r>
      <w:commentRangeEnd w:id="18"/>
      <w:r w:rsidR="00413EA1">
        <w:rPr>
          <w:rStyle w:val="CommentReference"/>
        </w:rPr>
        <w:commentReference w:id="18"/>
      </w:r>
      <w:r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>,</w:t>
      </w:r>
      <w:r w:rsidR="00E72D00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the main disadvantage of </w:t>
      </w:r>
      <w:commentRangeStart w:id="19"/>
      <w:r w:rsidR="00E72D00" w:rsidRPr="00BE2F33">
        <w:rPr>
          <w:rFonts w:asciiTheme="majorBidi" w:eastAsia="Times New Roman" w:hAnsiTheme="majorBidi" w:cstheme="majorBidi"/>
          <w:color w:val="FF0000"/>
          <w:kern w:val="36"/>
          <w:sz w:val="28"/>
          <w:szCs w:val="28"/>
        </w:rPr>
        <w:t xml:space="preserve">education gap </w:t>
      </w:r>
      <w:commentRangeEnd w:id="19"/>
      <w:r w:rsidR="00BE2F33">
        <w:rPr>
          <w:rStyle w:val="CommentReference"/>
        </w:rPr>
        <w:commentReference w:id="19"/>
      </w:r>
      <w:r w:rsidR="00E72D00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is to hold students back from the task that they have done. Hence, a vast majority of people prefer to concentrate on schooling and </w:t>
      </w:r>
      <w:commentRangeStart w:id="20"/>
      <w:r w:rsidR="00E72D00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>no halt is necessary</w:t>
      </w:r>
      <w:commentRangeEnd w:id="20"/>
      <w:r w:rsidR="00F57CCD">
        <w:rPr>
          <w:rStyle w:val="CommentReference"/>
        </w:rPr>
        <w:commentReference w:id="20"/>
      </w:r>
      <w:r w:rsidR="00E72D00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>.</w:t>
      </w:r>
      <w:r w:rsidR="009A48AA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Besides, </w:t>
      </w:r>
      <w:commentRangeStart w:id="21"/>
      <w:r w:rsidR="009A48AA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the nature of </w:t>
      </w:r>
      <w:commentRangeStart w:id="22"/>
      <w:r w:rsidR="009A48AA" w:rsidRPr="00BE2F33">
        <w:rPr>
          <w:rFonts w:asciiTheme="majorBidi" w:eastAsia="Times New Roman" w:hAnsiTheme="majorBidi" w:cstheme="majorBidi"/>
          <w:color w:val="FF0000"/>
          <w:kern w:val="36"/>
          <w:sz w:val="28"/>
          <w:szCs w:val="28"/>
        </w:rPr>
        <w:t>human</w:t>
      </w:r>
      <w:commentRangeEnd w:id="22"/>
      <w:r w:rsidR="00BE2F33">
        <w:rPr>
          <w:rStyle w:val="CommentReference"/>
        </w:rPr>
        <w:commentReference w:id="22"/>
      </w:r>
      <w:r w:rsidR="009A48AA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is joyful </w:t>
      </w:r>
      <w:commentRangeEnd w:id="21"/>
      <w:r w:rsidR="00A125C2">
        <w:rPr>
          <w:rStyle w:val="CommentReference"/>
        </w:rPr>
        <w:commentReference w:id="21"/>
      </w:r>
      <w:r w:rsidR="009A48AA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and this is the </w:t>
      </w:r>
      <w:commentRangeStart w:id="23"/>
      <w:r w:rsidR="009A48AA" w:rsidRPr="00BE2F33">
        <w:rPr>
          <w:rFonts w:asciiTheme="majorBidi" w:eastAsia="Times New Roman" w:hAnsiTheme="majorBidi" w:cstheme="majorBidi"/>
          <w:color w:val="FF0000"/>
          <w:kern w:val="36"/>
          <w:sz w:val="28"/>
          <w:szCs w:val="28"/>
        </w:rPr>
        <w:t>week</w:t>
      </w:r>
      <w:commentRangeEnd w:id="23"/>
      <w:r w:rsidR="00BE2F33">
        <w:rPr>
          <w:rStyle w:val="CommentReference"/>
        </w:rPr>
        <w:commentReference w:id="23"/>
      </w:r>
      <w:r w:rsidR="009A48AA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point of </w:t>
      </w:r>
      <w:commentRangeStart w:id="24"/>
      <w:r w:rsidR="009A48AA" w:rsidRPr="00BE2F33">
        <w:rPr>
          <w:rFonts w:asciiTheme="majorBidi" w:eastAsia="Times New Roman" w:hAnsiTheme="majorBidi" w:cstheme="majorBidi"/>
          <w:color w:val="FF0000"/>
          <w:kern w:val="36"/>
          <w:sz w:val="28"/>
          <w:szCs w:val="28"/>
        </w:rPr>
        <w:t>human</w:t>
      </w:r>
      <w:commentRangeEnd w:id="24"/>
      <w:r w:rsidR="00BE2F33">
        <w:rPr>
          <w:rStyle w:val="CommentReference"/>
        </w:rPr>
        <w:commentReference w:id="24"/>
      </w:r>
      <w:r w:rsidR="009A48AA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that is the basic reason for </w:t>
      </w:r>
      <w:r w:rsidR="00A06A87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>consideration of</w:t>
      </w:r>
      <w:r w:rsidR="009A48AA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this gap as a massive </w:t>
      </w:r>
      <w:r w:rsidR="00A2341D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>obstacle</w:t>
      </w:r>
      <w:r w:rsidR="00A04C29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among all positive attemp</w:t>
      </w:r>
      <w:r w:rsidR="00A06A87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ts. </w:t>
      </w:r>
      <w:r w:rsidR="006D5C65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Furthermore, </w:t>
      </w:r>
      <w:commentRangeStart w:id="25"/>
      <w:r w:rsidR="00F54388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>if</w:t>
      </w:r>
      <w:r w:rsidR="006D5C65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the sequence of science</w:t>
      </w:r>
      <w:r w:rsidR="00F54388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exploring had </w:t>
      </w:r>
      <w:r w:rsidR="00B37894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>stop</w:t>
      </w:r>
      <w:r w:rsidR="00F54388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>p</w:t>
      </w:r>
      <w:r w:rsidR="00B37894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>ed</w:t>
      </w:r>
      <w:r w:rsidR="00F54388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>,</w:t>
      </w:r>
      <w:r w:rsidR="00290F39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it has needed more power to revive.</w:t>
      </w:r>
      <w:commentRangeEnd w:id="25"/>
      <w:r w:rsidR="00A125C2">
        <w:rPr>
          <w:rStyle w:val="CommentReference"/>
        </w:rPr>
        <w:commentReference w:id="25"/>
      </w:r>
    </w:p>
    <w:p w14:paraId="1CC55E46" w14:textId="77777777" w:rsidR="0022536D" w:rsidRDefault="0022536D" w:rsidP="009B67C5">
      <w:pPr>
        <w:shd w:val="clear" w:color="auto" w:fill="FFFFFF"/>
        <w:spacing w:after="0" w:line="435" w:lineRule="atLeast"/>
        <w:outlineLvl w:val="0"/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</w:pPr>
    </w:p>
    <w:p w14:paraId="1B3EDCED" w14:textId="53B86A5B" w:rsidR="00550D08" w:rsidRDefault="0022536D" w:rsidP="009B67C5">
      <w:pPr>
        <w:shd w:val="clear" w:color="auto" w:fill="FFFFFF"/>
        <w:spacing w:after="0" w:line="435" w:lineRule="atLeast"/>
        <w:outlineLvl w:val="0"/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</w:pPr>
      <w:r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To recapitulate, different walks of society have believed that </w:t>
      </w:r>
      <w:commentRangeStart w:id="26"/>
      <w:r w:rsidRPr="00BE2F33">
        <w:rPr>
          <w:rFonts w:asciiTheme="majorBidi" w:eastAsia="Times New Roman" w:hAnsiTheme="majorBidi" w:cstheme="majorBidi"/>
          <w:color w:val="FF0000"/>
          <w:kern w:val="36"/>
          <w:sz w:val="28"/>
          <w:szCs w:val="28"/>
        </w:rPr>
        <w:t>gap</w:t>
      </w:r>
      <w:commentRangeEnd w:id="26"/>
      <w:r w:rsidR="00BE2F33">
        <w:rPr>
          <w:rStyle w:val="CommentReference"/>
        </w:rPr>
        <w:commentReference w:id="26"/>
      </w:r>
      <w:r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time before university education is eager to please. However, </w:t>
      </w:r>
      <w:commentRangeStart w:id="27"/>
      <w:r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the advantage </w:t>
      </w:r>
      <w:commentRangeStart w:id="28"/>
      <w:r w:rsidRPr="00BE2F33">
        <w:rPr>
          <w:rFonts w:asciiTheme="majorBidi" w:eastAsia="Times New Roman" w:hAnsiTheme="majorBidi" w:cstheme="majorBidi"/>
          <w:color w:val="FF0000"/>
          <w:kern w:val="36"/>
          <w:sz w:val="28"/>
          <w:szCs w:val="28"/>
        </w:rPr>
        <w:t xml:space="preserve">is </w:t>
      </w:r>
      <w:proofErr w:type="gramStart"/>
      <w:r w:rsidRPr="00BE2F33">
        <w:rPr>
          <w:rFonts w:asciiTheme="majorBidi" w:eastAsia="Times New Roman" w:hAnsiTheme="majorBidi" w:cstheme="majorBidi"/>
          <w:color w:val="FF0000"/>
          <w:kern w:val="36"/>
          <w:sz w:val="28"/>
          <w:szCs w:val="28"/>
        </w:rPr>
        <w:t>outweigh</w:t>
      </w:r>
      <w:commentRangeEnd w:id="28"/>
      <w:proofErr w:type="gramEnd"/>
      <w:r w:rsidR="00BE2F33">
        <w:rPr>
          <w:rStyle w:val="CommentReference"/>
        </w:rPr>
        <w:commentReference w:id="28"/>
      </w:r>
      <w:r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the disadvantage</w:t>
      </w:r>
      <w:commentRangeEnd w:id="27"/>
      <w:r w:rsidR="00A13EAC">
        <w:rPr>
          <w:rStyle w:val="CommentReference"/>
        </w:rPr>
        <w:commentReference w:id="27"/>
      </w:r>
      <w:r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, </w:t>
      </w:r>
      <w:commentRangeStart w:id="29"/>
      <w:r w:rsidRPr="007277E6">
        <w:rPr>
          <w:rFonts w:asciiTheme="majorBidi" w:eastAsia="Times New Roman" w:hAnsiTheme="majorBidi" w:cstheme="majorBidi"/>
          <w:color w:val="FF0000"/>
          <w:kern w:val="36"/>
          <w:sz w:val="28"/>
          <w:szCs w:val="28"/>
        </w:rPr>
        <w:t xml:space="preserve">of course </w:t>
      </w:r>
      <w:commentRangeEnd w:id="29"/>
      <w:r w:rsidR="007277E6">
        <w:rPr>
          <w:rStyle w:val="CommentReference"/>
        </w:rPr>
        <w:commentReference w:id="29"/>
      </w:r>
      <w:commentRangeStart w:id="30"/>
      <w:r w:rsidRPr="007277E6">
        <w:rPr>
          <w:rFonts w:asciiTheme="majorBidi" w:eastAsia="Times New Roman" w:hAnsiTheme="majorBidi" w:cstheme="majorBidi"/>
          <w:color w:val="FF0000"/>
          <w:kern w:val="36"/>
          <w:sz w:val="28"/>
          <w:szCs w:val="28"/>
        </w:rPr>
        <w:t xml:space="preserve">it is depends on people </w:t>
      </w:r>
      <w:commentRangeStart w:id="31"/>
      <w:r w:rsidRPr="00A13EAC">
        <w:rPr>
          <w:rFonts w:asciiTheme="majorBidi" w:eastAsia="Times New Roman" w:hAnsiTheme="majorBidi" w:cstheme="majorBidi"/>
          <w:color w:val="FF0000"/>
          <w:kern w:val="36"/>
          <w:sz w:val="28"/>
          <w:szCs w:val="28"/>
          <w:highlight w:val="magenta"/>
        </w:rPr>
        <w:t>morality</w:t>
      </w:r>
      <w:commentRangeEnd w:id="30"/>
      <w:r w:rsidR="007277E6" w:rsidRPr="00A13EAC">
        <w:rPr>
          <w:rStyle w:val="CommentReference"/>
          <w:highlight w:val="magenta"/>
        </w:rPr>
        <w:commentReference w:id="30"/>
      </w:r>
      <w:commentRangeEnd w:id="31"/>
      <w:r w:rsidR="00A13EAC">
        <w:rPr>
          <w:rStyle w:val="CommentReference"/>
        </w:rPr>
        <w:commentReference w:id="31"/>
      </w:r>
      <w:r w:rsidRPr="00A13EAC">
        <w:rPr>
          <w:rFonts w:asciiTheme="majorBidi" w:eastAsia="Times New Roman" w:hAnsiTheme="majorBidi" w:cstheme="majorBidi"/>
          <w:color w:val="1C1E29"/>
          <w:kern w:val="36"/>
          <w:sz w:val="28"/>
          <w:szCs w:val="28"/>
          <w:highlight w:val="magenta"/>
        </w:rPr>
        <w:t>.</w:t>
      </w:r>
      <w:r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 </w:t>
      </w:r>
      <w:commentRangeStart w:id="32"/>
      <w:r w:rsidR="008B133E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As far as </w:t>
      </w:r>
      <w:commentRangeStart w:id="33"/>
      <w:r w:rsidR="008B133E" w:rsidRPr="007277E6">
        <w:rPr>
          <w:rFonts w:asciiTheme="majorBidi" w:eastAsia="Times New Roman" w:hAnsiTheme="majorBidi" w:cstheme="majorBidi"/>
          <w:color w:val="FF0000"/>
          <w:kern w:val="36"/>
          <w:sz w:val="28"/>
          <w:szCs w:val="28"/>
        </w:rPr>
        <w:t xml:space="preserve">I concerned </w:t>
      </w:r>
      <w:commentRangeEnd w:id="33"/>
      <w:r w:rsidR="007277E6">
        <w:rPr>
          <w:rStyle w:val="CommentReference"/>
        </w:rPr>
        <w:commentReference w:id="33"/>
      </w:r>
      <w:r w:rsidR="008B133E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it is good to rest </w:t>
      </w:r>
      <w:r w:rsidR="000B20E0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 xml:space="preserve">to </w:t>
      </w:r>
      <w:r w:rsidR="008B133E"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  <w:t>enhance the abilities.</w:t>
      </w:r>
      <w:commentRangeEnd w:id="32"/>
      <w:r w:rsidR="00432B9D">
        <w:rPr>
          <w:rStyle w:val="CommentReference"/>
        </w:rPr>
        <w:commentReference w:id="32"/>
      </w:r>
    </w:p>
    <w:p w14:paraId="64D50E79" w14:textId="56B7773C" w:rsidR="007277E6" w:rsidRDefault="007277E6" w:rsidP="009B67C5">
      <w:pPr>
        <w:shd w:val="clear" w:color="auto" w:fill="FFFFFF"/>
        <w:spacing w:after="0" w:line="435" w:lineRule="atLeast"/>
        <w:outlineLvl w:val="0"/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</w:pPr>
    </w:p>
    <w:p w14:paraId="576619FA" w14:textId="77777777" w:rsidR="007277E6" w:rsidRDefault="007277E6" w:rsidP="009B67C5">
      <w:pPr>
        <w:shd w:val="clear" w:color="auto" w:fill="FFFFFF"/>
        <w:spacing w:after="0" w:line="435" w:lineRule="atLeast"/>
        <w:outlineLvl w:val="0"/>
        <w:rPr>
          <w:rFonts w:asciiTheme="majorBidi" w:eastAsia="Times New Roman" w:hAnsiTheme="majorBidi" w:cstheme="majorBidi"/>
          <w:color w:val="1C1E29"/>
          <w:kern w:val="36"/>
          <w:sz w:val="28"/>
          <w:szCs w:val="28"/>
        </w:rPr>
      </w:pPr>
    </w:p>
    <w:p w14:paraId="7846A587" w14:textId="5F90CE7D" w:rsidR="007277E6" w:rsidRPr="00F50661" w:rsidRDefault="007277E6" w:rsidP="009B67C5">
      <w:pPr>
        <w:shd w:val="clear" w:color="auto" w:fill="FFFFFF"/>
        <w:spacing w:after="0" w:line="435" w:lineRule="atLeast"/>
        <w:outlineLvl w:val="0"/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</w:pPr>
      <w:r w:rsidRPr="00F50661"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  <w:lastRenderedPageBreak/>
        <w:t xml:space="preserve">Dear </w:t>
      </w:r>
      <w:proofErr w:type="spellStart"/>
      <w:r w:rsidRPr="00F50661"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  <w:t>Navid</w:t>
      </w:r>
      <w:proofErr w:type="spellEnd"/>
      <w:r w:rsidRPr="00F50661"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  <w:t>,</w:t>
      </w:r>
    </w:p>
    <w:p w14:paraId="514E76DD" w14:textId="618ABDDD" w:rsidR="007277E6" w:rsidRPr="00F50661" w:rsidRDefault="007277E6" w:rsidP="009B67C5">
      <w:pPr>
        <w:shd w:val="clear" w:color="auto" w:fill="FFFFFF"/>
        <w:spacing w:after="0" w:line="435" w:lineRule="atLeast"/>
        <w:outlineLvl w:val="0"/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</w:pPr>
      <w:r w:rsidRPr="00F50661"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  <w:t xml:space="preserve">The key to success in Writing skill is practicing with feedback. I am so happy to hear from you again. </w:t>
      </w:r>
      <w:r w:rsidR="00432B9D" w:rsidRPr="00F50661"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  <w:t xml:space="preserve">Your score is 5.5 to 6. The most important </w:t>
      </w:r>
      <w:r w:rsidR="00F50661" w:rsidRPr="00F50661"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  <w:t xml:space="preserve">issue that needs to fix is your mind-map. Pay attention that every sentence and word have to be related to each other! </w:t>
      </w:r>
    </w:p>
    <w:p w14:paraId="1EEDCF23" w14:textId="23932ABB" w:rsidR="007277E6" w:rsidRPr="00F50661" w:rsidRDefault="007277E6" w:rsidP="009B67C5">
      <w:pPr>
        <w:shd w:val="clear" w:color="auto" w:fill="FFFFFF"/>
        <w:spacing w:after="0" w:line="435" w:lineRule="atLeast"/>
        <w:outlineLvl w:val="0"/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</w:pPr>
      <w:r w:rsidRPr="00F50661"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  <w:t>Here are some suggestions:</w:t>
      </w:r>
    </w:p>
    <w:p w14:paraId="5FDB0034" w14:textId="7218C08F" w:rsidR="007277E6" w:rsidRPr="00F50661" w:rsidRDefault="007277E6" w:rsidP="00D80B81">
      <w:pPr>
        <w:pStyle w:val="ListParagraph"/>
        <w:numPr>
          <w:ilvl w:val="0"/>
          <w:numId w:val="1"/>
        </w:numPr>
        <w:shd w:val="clear" w:color="auto" w:fill="FFFFFF"/>
        <w:spacing w:after="0" w:line="435" w:lineRule="atLeast"/>
        <w:outlineLvl w:val="0"/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</w:pPr>
      <w:r w:rsidRPr="00F50661"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  <w:t xml:space="preserve">Read </w:t>
      </w:r>
      <w:r w:rsidR="00D80B81" w:rsidRPr="00F50661"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  <w:t xml:space="preserve">below book. Believe it or not, many advance writers have basic mistakes. It is one of the greatest books that can improve your grammar. </w:t>
      </w:r>
    </w:p>
    <w:p w14:paraId="3FC43754" w14:textId="3AA0259C" w:rsidR="00DB222D" w:rsidRPr="00F50661" w:rsidRDefault="00F50661" w:rsidP="00DB222D">
      <w:pPr>
        <w:shd w:val="clear" w:color="auto" w:fill="FFFFFF"/>
        <w:spacing w:after="0" w:line="435" w:lineRule="atLeast"/>
        <w:outlineLvl w:val="0"/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</w:pPr>
      <w:r w:rsidRPr="00F50661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62A36E5" wp14:editId="76970AEF">
            <wp:simplePos x="0" y="0"/>
            <wp:positionH relativeFrom="margin">
              <wp:posOffset>2292350</wp:posOffset>
            </wp:positionH>
            <wp:positionV relativeFrom="paragraph">
              <wp:posOffset>238125</wp:posOffset>
            </wp:positionV>
            <wp:extent cx="1135380" cy="1384300"/>
            <wp:effectExtent l="0" t="0" r="7620" b="6350"/>
            <wp:wrapTight wrapText="bothSides">
              <wp:wrapPolygon edited="0">
                <wp:start x="0" y="0"/>
                <wp:lineTo x="0" y="21402"/>
                <wp:lineTo x="21383" y="21402"/>
                <wp:lineTo x="21383" y="0"/>
                <wp:lineTo x="0" y="0"/>
              </wp:wrapPolygon>
            </wp:wrapTight>
            <wp:docPr id="1" name="Picture 1" descr="دانلود Basis English Grammar Betty A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لود Basis English Grammar Betty Az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AF15B" w14:textId="18E9D227" w:rsidR="00DB222D" w:rsidRPr="00F50661" w:rsidRDefault="00DB222D" w:rsidP="00DB222D">
      <w:pPr>
        <w:shd w:val="clear" w:color="auto" w:fill="FFFFFF"/>
        <w:spacing w:after="0" w:line="435" w:lineRule="atLeast"/>
        <w:outlineLvl w:val="0"/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</w:pPr>
    </w:p>
    <w:p w14:paraId="5D2FEE72" w14:textId="12DB6D50" w:rsidR="00DB222D" w:rsidRPr="00F50661" w:rsidRDefault="00DB222D" w:rsidP="00DB222D">
      <w:pPr>
        <w:shd w:val="clear" w:color="auto" w:fill="FFFFFF"/>
        <w:spacing w:after="0" w:line="435" w:lineRule="atLeast"/>
        <w:outlineLvl w:val="0"/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</w:pPr>
    </w:p>
    <w:p w14:paraId="06FD426D" w14:textId="3CE9F117" w:rsidR="00DB222D" w:rsidRPr="00F50661" w:rsidRDefault="00DB222D" w:rsidP="00DB222D">
      <w:pPr>
        <w:shd w:val="clear" w:color="auto" w:fill="FFFFFF"/>
        <w:spacing w:after="0" w:line="435" w:lineRule="atLeast"/>
        <w:outlineLvl w:val="0"/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</w:pPr>
    </w:p>
    <w:p w14:paraId="75D2E09C" w14:textId="35FFB809" w:rsidR="00DB222D" w:rsidRPr="00F50661" w:rsidRDefault="00DB222D" w:rsidP="00DB222D">
      <w:pPr>
        <w:shd w:val="clear" w:color="auto" w:fill="FFFFFF"/>
        <w:spacing w:after="0" w:line="435" w:lineRule="atLeast"/>
        <w:outlineLvl w:val="0"/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</w:pPr>
    </w:p>
    <w:p w14:paraId="2E43F262" w14:textId="77777777" w:rsidR="00DB222D" w:rsidRPr="00F50661" w:rsidRDefault="00DB222D" w:rsidP="00DB222D">
      <w:pPr>
        <w:shd w:val="clear" w:color="auto" w:fill="FFFFFF"/>
        <w:spacing w:after="0" w:line="435" w:lineRule="atLeast"/>
        <w:outlineLvl w:val="0"/>
        <w:rPr>
          <w:rFonts w:ascii="Arial Black" w:eastAsia="Times New Roman" w:hAnsi="Arial Black" w:cstheme="majorBidi" w:hint="cs"/>
          <w:color w:val="00B050"/>
          <w:kern w:val="36"/>
          <w:sz w:val="18"/>
          <w:szCs w:val="18"/>
          <w:rtl/>
          <w:lang w:bidi="fa-IR"/>
        </w:rPr>
      </w:pPr>
    </w:p>
    <w:p w14:paraId="00E076CE" w14:textId="68FA5DD8" w:rsidR="00D80B81" w:rsidRPr="00F50661" w:rsidRDefault="00DB222D" w:rsidP="00D80B81">
      <w:pPr>
        <w:pStyle w:val="ListParagraph"/>
        <w:numPr>
          <w:ilvl w:val="0"/>
          <w:numId w:val="1"/>
        </w:numPr>
        <w:shd w:val="clear" w:color="auto" w:fill="FFFFFF"/>
        <w:spacing w:after="0" w:line="435" w:lineRule="atLeast"/>
        <w:outlineLvl w:val="0"/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</w:pPr>
      <w:r w:rsidRPr="00F50661"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  <w:t xml:space="preserve">Read more examples with Although. The one you used in your introduction is wrong. You just named one aspect of your idea. For instance: </w:t>
      </w:r>
      <w:r w:rsidR="0096735D" w:rsidRPr="00F50661"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  <w:t xml:space="preserve">Although being a parent is </w:t>
      </w:r>
      <w:r w:rsidR="0096735D" w:rsidRPr="00F50661">
        <w:rPr>
          <w:rFonts w:ascii="Arial Black" w:eastAsia="Times New Roman" w:hAnsi="Arial Black" w:cstheme="majorBidi"/>
          <w:i/>
          <w:iCs/>
          <w:color w:val="00B050"/>
          <w:kern w:val="36"/>
          <w:sz w:val="18"/>
          <w:szCs w:val="18"/>
        </w:rPr>
        <w:t>stressful and exhausting, it is very rewarding</w:t>
      </w:r>
      <w:r w:rsidR="0096735D" w:rsidRPr="00F50661"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  <w:t xml:space="preserve">. </w:t>
      </w:r>
    </w:p>
    <w:p w14:paraId="67EF13D0" w14:textId="27474C2F" w:rsidR="006B6091" w:rsidRPr="00F50661" w:rsidRDefault="006B6091" w:rsidP="00D80B81">
      <w:pPr>
        <w:pStyle w:val="ListParagraph"/>
        <w:numPr>
          <w:ilvl w:val="0"/>
          <w:numId w:val="1"/>
        </w:numPr>
        <w:shd w:val="clear" w:color="auto" w:fill="FFFFFF"/>
        <w:spacing w:after="0" w:line="435" w:lineRule="atLeast"/>
        <w:outlineLvl w:val="0"/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</w:pPr>
      <w:r w:rsidRPr="00F50661"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  <w:t>Your introduction is very long.</w:t>
      </w:r>
    </w:p>
    <w:p w14:paraId="2624E106" w14:textId="29560856" w:rsidR="00432B9D" w:rsidRPr="00F50661" w:rsidRDefault="006B6091" w:rsidP="00432B9D">
      <w:pPr>
        <w:pStyle w:val="ListParagraph"/>
        <w:numPr>
          <w:ilvl w:val="0"/>
          <w:numId w:val="1"/>
        </w:numPr>
        <w:shd w:val="clear" w:color="auto" w:fill="FFFFFF"/>
        <w:spacing w:after="0" w:line="435" w:lineRule="atLeast"/>
        <w:outlineLvl w:val="0"/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</w:pPr>
      <w:r w:rsidRPr="00F50661"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  <w:t xml:space="preserve">In body 2, you had 3 ideas (in green). However, you elaborate only one of them with an example! This will lower your CC in writing. </w:t>
      </w:r>
    </w:p>
    <w:p w14:paraId="2C1A86CC" w14:textId="46F37DA2" w:rsidR="005B5661" w:rsidRPr="00F50661" w:rsidRDefault="006B6091" w:rsidP="005B5661">
      <w:pPr>
        <w:pStyle w:val="ListParagraph"/>
        <w:numPr>
          <w:ilvl w:val="0"/>
          <w:numId w:val="1"/>
        </w:numPr>
        <w:shd w:val="clear" w:color="auto" w:fill="FFFFFF"/>
        <w:spacing w:after="0" w:line="435" w:lineRule="atLeast"/>
        <w:outlineLvl w:val="0"/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</w:pPr>
      <w:r w:rsidRPr="00F50661"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  <w:t xml:space="preserve">You can use first, second, third, … when you </w:t>
      </w:r>
      <w:r w:rsidR="005B5661" w:rsidRPr="00F50661"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  <w:t xml:space="preserve">are writing one aspect. </w:t>
      </w:r>
    </w:p>
    <w:p w14:paraId="17CB76C3" w14:textId="5C03698E" w:rsidR="00432B9D" w:rsidRPr="00F50661" w:rsidRDefault="005B5661" w:rsidP="00432B9D">
      <w:pPr>
        <w:pStyle w:val="ListParagraph"/>
        <w:shd w:val="clear" w:color="auto" w:fill="FFFFFF"/>
        <w:spacing w:after="0" w:line="435" w:lineRule="atLeast"/>
        <w:outlineLvl w:val="0"/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</w:pPr>
      <w:r w:rsidRPr="00F50661"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  <w:t xml:space="preserve">You have to shift you view for Body 2. </w:t>
      </w:r>
    </w:p>
    <w:p w14:paraId="7BD091D3" w14:textId="47BD716E" w:rsidR="005B5661" w:rsidRPr="00F50661" w:rsidRDefault="005B5661" w:rsidP="005B5661">
      <w:pPr>
        <w:pStyle w:val="ListParagraph"/>
        <w:shd w:val="clear" w:color="auto" w:fill="FFFFFF"/>
        <w:spacing w:after="0" w:line="435" w:lineRule="atLeast"/>
        <w:outlineLvl w:val="0"/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</w:pPr>
      <w:r w:rsidRPr="00F50661">
        <w:rPr>
          <w:rFonts w:ascii="Arial Black" w:eastAsia="Times New Roman" w:hAnsi="Arial Black" w:cstheme="majorBidi"/>
          <w:color w:val="00B050"/>
          <w:kern w:val="36"/>
          <w:sz w:val="18"/>
          <w:szCs w:val="18"/>
        </w:rPr>
        <w:t>For example:</w:t>
      </w:r>
    </w:p>
    <w:tbl>
      <w:tblPr>
        <w:tblStyle w:val="TableGrid"/>
        <w:tblW w:w="8545" w:type="dxa"/>
        <w:tblInd w:w="720" w:type="dxa"/>
        <w:tblLook w:val="04A0" w:firstRow="1" w:lastRow="0" w:firstColumn="1" w:lastColumn="0" w:noHBand="0" w:noVBand="1"/>
      </w:tblPr>
      <w:tblGrid>
        <w:gridCol w:w="1894"/>
        <w:gridCol w:w="6651"/>
      </w:tblGrid>
      <w:tr w:rsidR="005B5661" w:rsidRPr="00F50661" w14:paraId="06F47CC6" w14:textId="77777777" w:rsidTr="00F50661">
        <w:trPr>
          <w:trHeight w:val="223"/>
        </w:trPr>
        <w:tc>
          <w:tcPr>
            <w:tcW w:w="1894" w:type="dxa"/>
          </w:tcPr>
          <w:p w14:paraId="5EC8A101" w14:textId="43EE4F64" w:rsidR="005B5661" w:rsidRPr="00F50661" w:rsidRDefault="005B5661" w:rsidP="005B5661">
            <w:pPr>
              <w:pStyle w:val="ListParagraph"/>
              <w:spacing w:line="435" w:lineRule="atLeast"/>
              <w:ind w:left="0"/>
              <w:outlineLvl w:val="0"/>
              <w:rPr>
                <w:rFonts w:ascii="Arial Black" w:eastAsia="Times New Roman" w:hAnsi="Arial Black" w:cstheme="majorBidi"/>
                <w:color w:val="00B050"/>
                <w:kern w:val="36"/>
                <w:sz w:val="18"/>
                <w:szCs w:val="18"/>
              </w:rPr>
            </w:pPr>
            <w:r w:rsidRPr="00F50661">
              <w:rPr>
                <w:rFonts w:ascii="Arial Black" w:eastAsia="Times New Roman" w:hAnsi="Arial Black" w:cstheme="majorBidi"/>
                <w:color w:val="00B050"/>
                <w:kern w:val="36"/>
                <w:sz w:val="18"/>
                <w:szCs w:val="18"/>
              </w:rPr>
              <w:t>Introduction</w:t>
            </w:r>
          </w:p>
        </w:tc>
        <w:tc>
          <w:tcPr>
            <w:tcW w:w="6651" w:type="dxa"/>
          </w:tcPr>
          <w:p w14:paraId="51D5824C" w14:textId="66E9D33C" w:rsidR="005B5661" w:rsidRPr="00F50661" w:rsidRDefault="00413EA1" w:rsidP="005B5661">
            <w:pPr>
              <w:pStyle w:val="ListParagraph"/>
              <w:spacing w:line="435" w:lineRule="atLeast"/>
              <w:ind w:left="0"/>
              <w:outlineLvl w:val="0"/>
              <w:rPr>
                <w:rFonts w:ascii="Arial Black" w:eastAsia="Times New Roman" w:hAnsi="Arial Black" w:cstheme="majorBidi"/>
                <w:color w:val="00B050"/>
                <w:kern w:val="36"/>
                <w:sz w:val="18"/>
                <w:szCs w:val="18"/>
              </w:rPr>
            </w:pPr>
            <w:r w:rsidRPr="00F50661">
              <w:rPr>
                <w:rFonts w:ascii="Arial Black" w:eastAsia="Times New Roman" w:hAnsi="Arial Black" w:cstheme="majorBidi"/>
                <w:color w:val="00B050"/>
                <w:kern w:val="36"/>
                <w:sz w:val="18"/>
                <w:szCs w:val="18"/>
              </w:rPr>
              <w:t>-</w:t>
            </w:r>
          </w:p>
        </w:tc>
      </w:tr>
      <w:tr w:rsidR="005B5661" w:rsidRPr="00F50661" w14:paraId="3838A73E" w14:textId="77777777" w:rsidTr="00F50661">
        <w:trPr>
          <w:trHeight w:val="218"/>
        </w:trPr>
        <w:tc>
          <w:tcPr>
            <w:tcW w:w="1894" w:type="dxa"/>
          </w:tcPr>
          <w:p w14:paraId="6C635F44" w14:textId="1404C99B" w:rsidR="005B5661" w:rsidRPr="00F50661" w:rsidRDefault="005B5661" w:rsidP="005B5661">
            <w:pPr>
              <w:pStyle w:val="ListParagraph"/>
              <w:spacing w:line="435" w:lineRule="atLeast"/>
              <w:ind w:left="0"/>
              <w:outlineLvl w:val="0"/>
              <w:rPr>
                <w:rFonts w:ascii="Arial Black" w:eastAsia="Times New Roman" w:hAnsi="Arial Black" w:cstheme="majorBidi"/>
                <w:color w:val="00B050"/>
                <w:kern w:val="36"/>
                <w:sz w:val="18"/>
                <w:szCs w:val="18"/>
              </w:rPr>
            </w:pPr>
            <w:r w:rsidRPr="00F50661">
              <w:rPr>
                <w:rFonts w:ascii="Arial Black" w:eastAsia="Times New Roman" w:hAnsi="Arial Black" w:cstheme="majorBidi"/>
                <w:color w:val="00B050"/>
                <w:kern w:val="36"/>
                <w:sz w:val="18"/>
                <w:szCs w:val="18"/>
              </w:rPr>
              <w:t xml:space="preserve">Body 1 </w:t>
            </w:r>
          </w:p>
        </w:tc>
        <w:tc>
          <w:tcPr>
            <w:tcW w:w="6651" w:type="dxa"/>
          </w:tcPr>
          <w:p w14:paraId="3B4A9B68" w14:textId="2E7BAD8D" w:rsidR="005B5661" w:rsidRPr="00F50661" w:rsidRDefault="005B5661" w:rsidP="00F50661">
            <w:pPr>
              <w:pStyle w:val="ListParagraph"/>
              <w:spacing w:line="435" w:lineRule="atLeast"/>
              <w:ind w:left="0"/>
              <w:outlineLvl w:val="0"/>
              <w:rPr>
                <w:rFonts w:ascii="Arial Black" w:eastAsia="Times New Roman" w:hAnsi="Arial Black" w:cstheme="majorBidi"/>
                <w:color w:val="00B050"/>
                <w:kern w:val="36"/>
                <w:sz w:val="18"/>
                <w:szCs w:val="18"/>
              </w:rPr>
            </w:pPr>
            <w:r w:rsidRPr="00F50661">
              <w:rPr>
                <w:rFonts w:ascii="Arial Black" w:eastAsia="Times New Roman" w:hAnsi="Arial Black" w:cstheme="majorBidi"/>
                <w:color w:val="00B050"/>
                <w:kern w:val="36"/>
                <w:sz w:val="18"/>
                <w:szCs w:val="18"/>
              </w:rPr>
              <w:t>Advantages: First, Second, Third, …</w:t>
            </w:r>
            <w:r w:rsidR="00F50661">
              <w:rPr>
                <w:rFonts w:ascii="Arial Black" w:eastAsia="Times New Roman" w:hAnsi="Arial Black" w:cstheme="majorBidi"/>
                <w:color w:val="00B050"/>
                <w:kern w:val="36"/>
                <w:sz w:val="18"/>
                <w:szCs w:val="18"/>
              </w:rPr>
              <w:t xml:space="preserve"> </w:t>
            </w:r>
            <w:r w:rsidRPr="00F50661">
              <w:rPr>
                <w:rFonts w:ascii="Arial Black" w:eastAsia="Times New Roman" w:hAnsi="Arial Black" w:cstheme="majorBidi"/>
                <w:color w:val="00B050"/>
                <w:kern w:val="36"/>
                <w:sz w:val="18"/>
                <w:szCs w:val="18"/>
              </w:rPr>
              <w:t>(</w:t>
            </w:r>
            <w:r w:rsidR="00F557E4" w:rsidRPr="00F50661">
              <w:rPr>
                <w:rFonts w:ascii="Arial Black" w:eastAsia="Times New Roman" w:hAnsi="Arial Black" w:cstheme="majorBidi"/>
                <w:color w:val="00B050"/>
                <w:kern w:val="36"/>
                <w:sz w:val="18"/>
                <w:szCs w:val="18"/>
              </w:rPr>
              <w:t>On</w:t>
            </w:r>
            <w:r w:rsidRPr="00F50661">
              <w:rPr>
                <w:rFonts w:ascii="Arial Black" w:eastAsia="Times New Roman" w:hAnsi="Arial Black" w:cstheme="majorBidi"/>
                <w:color w:val="00B050"/>
                <w:kern w:val="36"/>
                <w:sz w:val="18"/>
                <w:szCs w:val="18"/>
              </w:rPr>
              <w:t xml:space="preserve"> the one hand,)</w:t>
            </w:r>
          </w:p>
        </w:tc>
      </w:tr>
      <w:tr w:rsidR="005B5661" w:rsidRPr="00F50661" w14:paraId="50406D84" w14:textId="77777777" w:rsidTr="00F50661">
        <w:trPr>
          <w:trHeight w:val="223"/>
        </w:trPr>
        <w:tc>
          <w:tcPr>
            <w:tcW w:w="1894" w:type="dxa"/>
          </w:tcPr>
          <w:p w14:paraId="7074D3C8" w14:textId="079E9B11" w:rsidR="005B5661" w:rsidRPr="00F50661" w:rsidRDefault="005B5661" w:rsidP="005B5661">
            <w:pPr>
              <w:pStyle w:val="ListParagraph"/>
              <w:spacing w:line="435" w:lineRule="atLeast"/>
              <w:ind w:left="0"/>
              <w:outlineLvl w:val="0"/>
              <w:rPr>
                <w:rFonts w:ascii="Arial Black" w:eastAsia="Times New Roman" w:hAnsi="Arial Black" w:cstheme="majorBidi"/>
                <w:color w:val="00B050"/>
                <w:kern w:val="36"/>
                <w:sz w:val="18"/>
                <w:szCs w:val="18"/>
              </w:rPr>
            </w:pPr>
            <w:r w:rsidRPr="00F50661">
              <w:rPr>
                <w:rFonts w:ascii="Arial Black" w:eastAsia="Times New Roman" w:hAnsi="Arial Black" w:cstheme="majorBidi"/>
                <w:color w:val="00B050"/>
                <w:kern w:val="36"/>
                <w:sz w:val="18"/>
                <w:szCs w:val="18"/>
              </w:rPr>
              <w:t>Body 2</w:t>
            </w:r>
          </w:p>
        </w:tc>
        <w:tc>
          <w:tcPr>
            <w:tcW w:w="6651" w:type="dxa"/>
          </w:tcPr>
          <w:p w14:paraId="4CED8CD4" w14:textId="59BDBEEE" w:rsidR="005B5661" w:rsidRPr="00F50661" w:rsidRDefault="005B5661" w:rsidP="00F50661">
            <w:pPr>
              <w:pStyle w:val="ListParagraph"/>
              <w:spacing w:line="435" w:lineRule="atLeast"/>
              <w:ind w:left="0"/>
              <w:outlineLvl w:val="0"/>
              <w:rPr>
                <w:rFonts w:ascii="Arial Black" w:eastAsia="Times New Roman" w:hAnsi="Arial Black" w:cstheme="majorBidi"/>
                <w:color w:val="00B050"/>
                <w:kern w:val="36"/>
                <w:sz w:val="18"/>
                <w:szCs w:val="18"/>
              </w:rPr>
            </w:pPr>
            <w:r w:rsidRPr="00F50661">
              <w:rPr>
                <w:rFonts w:ascii="Arial Black" w:eastAsia="Times New Roman" w:hAnsi="Arial Black" w:cstheme="majorBidi"/>
                <w:color w:val="00B050"/>
                <w:kern w:val="36"/>
                <w:sz w:val="18"/>
                <w:szCs w:val="18"/>
              </w:rPr>
              <w:t>Disadvantages: Nevertheless (On the other hand</w:t>
            </w:r>
            <w:r w:rsidR="00413EA1" w:rsidRPr="00F50661">
              <w:rPr>
                <w:rFonts w:ascii="Arial Black" w:eastAsia="Times New Roman" w:hAnsi="Arial Black" w:cstheme="majorBidi"/>
                <w:color w:val="00B050"/>
                <w:kern w:val="36"/>
                <w:sz w:val="18"/>
                <w:szCs w:val="18"/>
              </w:rPr>
              <w:t>,</w:t>
            </w:r>
            <w:r w:rsidRPr="00F50661">
              <w:rPr>
                <w:rFonts w:ascii="Arial Black" w:eastAsia="Times New Roman" w:hAnsi="Arial Black" w:cstheme="majorBidi"/>
                <w:color w:val="00B050"/>
                <w:kern w:val="36"/>
                <w:sz w:val="18"/>
                <w:szCs w:val="18"/>
              </w:rPr>
              <w:t>)</w:t>
            </w:r>
          </w:p>
        </w:tc>
      </w:tr>
      <w:tr w:rsidR="005B5661" w:rsidRPr="00F50661" w14:paraId="02DBF5CA" w14:textId="77777777" w:rsidTr="00F50661">
        <w:trPr>
          <w:trHeight w:val="218"/>
        </w:trPr>
        <w:tc>
          <w:tcPr>
            <w:tcW w:w="1894" w:type="dxa"/>
          </w:tcPr>
          <w:p w14:paraId="52B64C40" w14:textId="73BC25D8" w:rsidR="005B5661" w:rsidRPr="00F50661" w:rsidRDefault="005B5661" w:rsidP="005B5661">
            <w:pPr>
              <w:pStyle w:val="ListParagraph"/>
              <w:spacing w:line="435" w:lineRule="atLeast"/>
              <w:ind w:left="0"/>
              <w:outlineLvl w:val="0"/>
              <w:rPr>
                <w:rFonts w:ascii="Arial Black" w:eastAsia="Times New Roman" w:hAnsi="Arial Black" w:cstheme="majorBidi"/>
                <w:color w:val="00B050"/>
                <w:kern w:val="36"/>
                <w:sz w:val="18"/>
                <w:szCs w:val="18"/>
              </w:rPr>
            </w:pPr>
            <w:r w:rsidRPr="00F50661">
              <w:rPr>
                <w:rFonts w:ascii="Arial Black" w:eastAsia="Times New Roman" w:hAnsi="Arial Black" w:cstheme="majorBidi"/>
                <w:color w:val="00B050"/>
                <w:kern w:val="36"/>
                <w:sz w:val="18"/>
                <w:szCs w:val="18"/>
              </w:rPr>
              <w:t>conclusion</w:t>
            </w:r>
          </w:p>
        </w:tc>
        <w:tc>
          <w:tcPr>
            <w:tcW w:w="6651" w:type="dxa"/>
          </w:tcPr>
          <w:p w14:paraId="36981149" w14:textId="33599770" w:rsidR="005B5661" w:rsidRPr="00F50661" w:rsidRDefault="00413EA1" w:rsidP="005B5661">
            <w:pPr>
              <w:pStyle w:val="ListParagraph"/>
              <w:spacing w:line="435" w:lineRule="atLeast"/>
              <w:ind w:left="0"/>
              <w:outlineLvl w:val="0"/>
              <w:rPr>
                <w:rFonts w:ascii="Arial Black" w:eastAsia="Times New Roman" w:hAnsi="Arial Black" w:cstheme="majorBidi"/>
                <w:color w:val="00B050"/>
                <w:kern w:val="36"/>
                <w:sz w:val="18"/>
                <w:szCs w:val="18"/>
              </w:rPr>
            </w:pPr>
            <w:r w:rsidRPr="00F50661">
              <w:rPr>
                <w:rFonts w:ascii="Arial Black" w:eastAsia="Times New Roman" w:hAnsi="Arial Black" w:cstheme="majorBidi"/>
                <w:color w:val="00B050"/>
                <w:kern w:val="36"/>
                <w:sz w:val="18"/>
                <w:szCs w:val="18"/>
              </w:rPr>
              <w:t>-</w:t>
            </w:r>
          </w:p>
        </w:tc>
      </w:tr>
    </w:tbl>
    <w:p w14:paraId="49446107" w14:textId="4F984D84" w:rsidR="00D80B81" w:rsidRPr="00F50661" w:rsidRDefault="00D80B81" w:rsidP="009B67C5">
      <w:pPr>
        <w:shd w:val="clear" w:color="auto" w:fill="FFFFFF"/>
        <w:spacing w:after="0" w:line="435" w:lineRule="atLeast"/>
        <w:outlineLvl w:val="0"/>
        <w:rPr>
          <w:noProof/>
          <w:sz w:val="18"/>
          <w:szCs w:val="18"/>
        </w:rPr>
      </w:pPr>
    </w:p>
    <w:p w14:paraId="6491EFA0" w14:textId="3D775B5D" w:rsidR="00D80B81" w:rsidRPr="00F50661" w:rsidRDefault="00D80B81" w:rsidP="009B67C5">
      <w:pPr>
        <w:shd w:val="clear" w:color="auto" w:fill="FFFFFF"/>
        <w:spacing w:after="0" w:line="435" w:lineRule="atLeast"/>
        <w:outlineLvl w:val="0"/>
        <w:rPr>
          <w:noProof/>
          <w:sz w:val="18"/>
          <w:szCs w:val="18"/>
        </w:rPr>
      </w:pPr>
    </w:p>
    <w:p w14:paraId="4B0A58B6" w14:textId="11ECCD18" w:rsidR="00D80B81" w:rsidRPr="00F50661" w:rsidRDefault="00D80B81" w:rsidP="009B67C5">
      <w:pPr>
        <w:shd w:val="clear" w:color="auto" w:fill="FFFFFF"/>
        <w:spacing w:after="0" w:line="435" w:lineRule="atLeast"/>
        <w:outlineLvl w:val="0"/>
        <w:rPr>
          <w:rFonts w:asciiTheme="majorBidi" w:eastAsia="Times New Roman" w:hAnsiTheme="majorBidi" w:cstheme="majorBidi"/>
          <w:color w:val="1C1E29"/>
          <w:kern w:val="36"/>
        </w:rPr>
      </w:pPr>
    </w:p>
    <w:sectPr w:rsidR="00D80B81" w:rsidRPr="00F50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MT" w:date="2022-07-19T10:15:00Z" w:initials="S">
    <w:p w14:paraId="1E66A1CD" w14:textId="54ED0A86" w:rsidR="008C7080" w:rsidRDefault="008C7080">
      <w:pPr>
        <w:pStyle w:val="CommentText"/>
      </w:pPr>
      <w:r>
        <w:rPr>
          <w:rStyle w:val="CommentReference"/>
        </w:rPr>
        <w:annotationRef/>
      </w:r>
      <w:r>
        <w:t xml:space="preserve">Suggested </w:t>
      </w:r>
    </w:p>
  </w:comment>
  <w:comment w:id="1" w:author="SMT" w:date="2022-07-19T10:39:00Z" w:initials="S">
    <w:p w14:paraId="4CC67CB5" w14:textId="7419D3B4" w:rsidR="00D80B81" w:rsidRDefault="00D80B81">
      <w:pPr>
        <w:pStyle w:val="CommentText"/>
      </w:pPr>
      <w:r>
        <w:rPr>
          <w:rStyle w:val="CommentReference"/>
        </w:rPr>
        <w:annotationRef/>
      </w:r>
      <w:r>
        <w:t>Although …</w:t>
      </w:r>
      <w:proofErr w:type="gramStart"/>
      <w:r w:rsidR="00DB222D">
        <w:t>…..</w:t>
      </w:r>
      <w:proofErr w:type="gramEnd"/>
      <w:r w:rsidR="00DB222D">
        <w:t xml:space="preserve"> </w:t>
      </w:r>
      <w:r>
        <w:t xml:space="preserve">, …….. . this is a </w:t>
      </w:r>
      <w:r w:rsidR="00DB222D">
        <w:t>2-part</w:t>
      </w:r>
      <w:r>
        <w:t xml:space="preserve"> sentence. you have name 2 opposite aspects in one </w:t>
      </w:r>
      <w:r w:rsidR="00DB222D">
        <w:t xml:space="preserve">sentence. </w:t>
      </w:r>
    </w:p>
  </w:comment>
  <w:comment w:id="2" w:author="SMT" w:date="2022-07-19T10:16:00Z" w:initials="S">
    <w:p w14:paraId="24B98F79" w14:textId="3E7CD44D" w:rsidR="008C7080" w:rsidRDefault="008C7080">
      <w:pPr>
        <w:pStyle w:val="CommentText"/>
      </w:pPr>
      <w:r>
        <w:rPr>
          <w:rStyle w:val="CommentReference"/>
        </w:rPr>
        <w:annotationRef/>
      </w:r>
      <w:r>
        <w:t>Another aspect “or” Other aspects</w:t>
      </w:r>
    </w:p>
  </w:comment>
  <w:comment w:id="3" w:author="SMT" w:date="2022-07-19T10:17:00Z" w:initials="S">
    <w:p w14:paraId="55E95454" w14:textId="18F61F02" w:rsidR="008C7080" w:rsidRDefault="008C7080">
      <w:pPr>
        <w:pStyle w:val="CommentText"/>
      </w:pPr>
      <w:r>
        <w:rPr>
          <w:rStyle w:val="CommentReference"/>
        </w:rPr>
        <w:annotationRef/>
      </w:r>
      <w:r>
        <w:t xml:space="preserve">Them </w:t>
      </w:r>
      <w:r>
        <w:sym w:font="Wingdings" w:char="F0E0"/>
      </w:r>
      <w:r>
        <w:t xml:space="preserve"> individuals </w:t>
      </w:r>
    </w:p>
  </w:comment>
  <w:comment w:id="4" w:author="SMT" w:date="2022-07-19T10:18:00Z" w:initials="S">
    <w:p w14:paraId="35105124" w14:textId="10D8A016" w:rsidR="008C7080" w:rsidRDefault="008C7080">
      <w:pPr>
        <w:pStyle w:val="CommentText"/>
      </w:pPr>
      <w:r>
        <w:rPr>
          <w:rStyle w:val="CommentReference"/>
        </w:rPr>
        <w:annotationRef/>
      </w:r>
      <w:r>
        <w:t>Another perspective “or” Other perspectives</w:t>
      </w:r>
    </w:p>
  </w:comment>
  <w:comment w:id="5" w:author="SMT" w:date="2022-07-19T10:19:00Z" w:initials="S">
    <w:p w14:paraId="618234BF" w14:textId="1E98CD19" w:rsidR="008C7080" w:rsidRDefault="008C7080">
      <w:pPr>
        <w:pStyle w:val="CommentText"/>
      </w:pPr>
      <w:r>
        <w:rPr>
          <w:rStyle w:val="CommentReference"/>
        </w:rPr>
        <w:annotationRef/>
      </w:r>
      <w:r>
        <w:t>distracted</w:t>
      </w:r>
    </w:p>
  </w:comment>
  <w:comment w:id="6" w:author="SMT" w:date="2022-07-19T10:19:00Z" w:initials="S">
    <w:p w14:paraId="67010CF9" w14:textId="0948BEA8" w:rsidR="008C7080" w:rsidRDefault="008C7080">
      <w:pPr>
        <w:pStyle w:val="CommentText"/>
      </w:pPr>
      <w:r>
        <w:rPr>
          <w:rStyle w:val="CommentReference"/>
        </w:rPr>
        <w:annotationRef/>
      </w:r>
      <w:r>
        <w:t>options</w:t>
      </w:r>
    </w:p>
  </w:comment>
  <w:comment w:id="7" w:author="SMT" w:date="2022-07-19T10:56:00Z" w:initials="S">
    <w:p w14:paraId="040390EC" w14:textId="50883A0C" w:rsidR="00855D63" w:rsidRDefault="00855D63">
      <w:pPr>
        <w:pStyle w:val="CommentText"/>
      </w:pPr>
      <w:r>
        <w:rPr>
          <w:rStyle w:val="CommentReference"/>
        </w:rPr>
        <w:annotationRef/>
      </w:r>
      <w:r>
        <w:t xml:space="preserve">never use fake in task 2. Use: invalid. </w:t>
      </w:r>
    </w:p>
  </w:comment>
  <w:comment w:id="8" w:author="SMT" w:date="2022-07-19T10:58:00Z" w:initials="S">
    <w:p w14:paraId="39C98148" w14:textId="6C14BAEB" w:rsidR="00855D63" w:rsidRDefault="00855D63">
      <w:pPr>
        <w:pStyle w:val="CommentText"/>
      </w:pPr>
      <w:r>
        <w:rPr>
          <w:rStyle w:val="CommentReference"/>
        </w:rPr>
        <w:annotationRef/>
      </w:r>
      <w:r>
        <w:t xml:space="preserve">Pointless, purposeless </w:t>
      </w:r>
    </w:p>
  </w:comment>
  <w:comment w:id="9" w:author="SMT" w:date="2022-07-19T10:20:00Z" w:initials="S">
    <w:p w14:paraId="7EFD6417" w14:textId="5DEB0F0E" w:rsidR="00C72E57" w:rsidRDefault="00C72E57">
      <w:pPr>
        <w:pStyle w:val="CommentText"/>
      </w:pPr>
      <w:r>
        <w:rPr>
          <w:rStyle w:val="CommentReference"/>
        </w:rPr>
        <w:annotationRef/>
      </w:r>
      <w:r>
        <w:t>an apprentice</w:t>
      </w:r>
    </w:p>
  </w:comment>
  <w:comment w:id="10" w:author="SMT" w:date="2022-07-19T11:08:00Z" w:initials="S">
    <w:p w14:paraId="77E70FB9" w14:textId="354914E9" w:rsidR="006B6091" w:rsidRDefault="006B6091">
      <w:pPr>
        <w:pStyle w:val="CommentText"/>
      </w:pPr>
      <w:r>
        <w:rPr>
          <w:rStyle w:val="CommentReference"/>
        </w:rPr>
        <w:annotationRef/>
      </w:r>
      <w:r>
        <w:t>your main idea</w:t>
      </w:r>
    </w:p>
  </w:comment>
  <w:comment w:id="11" w:author="SMT" w:date="2022-07-19T10:21:00Z" w:initials="S">
    <w:p w14:paraId="1DAD6913" w14:textId="1A82459E" w:rsidR="00C72E57" w:rsidRDefault="00C72E57">
      <w:pPr>
        <w:pStyle w:val="CommentText"/>
      </w:pPr>
      <w:r>
        <w:rPr>
          <w:rStyle w:val="CommentReference"/>
        </w:rPr>
        <w:annotationRef/>
      </w:r>
      <w:r>
        <w:t>the capacity</w:t>
      </w:r>
    </w:p>
  </w:comment>
  <w:comment w:id="12" w:author="SMT" w:date="2022-07-19T10:21:00Z" w:initials="S">
    <w:p w14:paraId="12B57A45" w14:textId="6774D86A" w:rsidR="00C72E57" w:rsidRDefault="00C72E57">
      <w:pPr>
        <w:pStyle w:val="CommentText"/>
      </w:pPr>
      <w:r>
        <w:rPr>
          <w:rStyle w:val="CommentReference"/>
        </w:rPr>
        <w:annotationRef/>
      </w:r>
      <w:r>
        <w:t xml:space="preserve">to </w:t>
      </w:r>
      <w:r>
        <w:sym w:font="Wingdings" w:char="F0E0"/>
      </w:r>
      <w:r>
        <w:t xml:space="preserve"> keep (after </w:t>
      </w:r>
      <w:proofErr w:type="gramStart"/>
      <w:r>
        <w:t>To</w:t>
      </w:r>
      <w:proofErr w:type="gramEnd"/>
      <w:r>
        <w:t xml:space="preserve"> + Simple verb) </w:t>
      </w:r>
    </w:p>
  </w:comment>
  <w:comment w:id="13" w:author="SMT" w:date="2022-07-19T10:22:00Z" w:initials="S">
    <w:p w14:paraId="22E7FAE7" w14:textId="3CBA14C0" w:rsidR="00C72E57" w:rsidRDefault="00C72E57">
      <w:pPr>
        <w:pStyle w:val="CommentText"/>
      </w:pPr>
      <w:r>
        <w:rPr>
          <w:rStyle w:val="CommentReference"/>
        </w:rPr>
        <w:annotationRef/>
      </w:r>
      <w:r>
        <w:t xml:space="preserve">cross it  </w:t>
      </w:r>
      <w:r>
        <w:sym w:font="Wingdings" w:char="F0E0"/>
      </w:r>
      <w:r>
        <w:t xml:space="preserve"> “,”</w:t>
      </w:r>
    </w:p>
  </w:comment>
  <w:comment w:id="14" w:author="SMT" w:date="2022-07-19T11:09:00Z" w:initials="S">
    <w:p w14:paraId="4FB41166" w14:textId="6901DC3A" w:rsidR="006B6091" w:rsidRDefault="006B6091">
      <w:pPr>
        <w:pStyle w:val="CommentText"/>
      </w:pPr>
      <w:r>
        <w:rPr>
          <w:rStyle w:val="CommentReference"/>
        </w:rPr>
        <w:annotationRef/>
      </w:r>
      <w:r>
        <w:t xml:space="preserve">Capital </w:t>
      </w:r>
      <w:r>
        <w:sym w:font="Wingdings" w:char="F0E0"/>
      </w:r>
      <w:r>
        <w:t xml:space="preserve"> Additionally,</w:t>
      </w:r>
    </w:p>
  </w:comment>
  <w:comment w:id="15" w:author="SMT" w:date="2022-07-19T10:24:00Z" w:initials="S">
    <w:p w14:paraId="404374FD" w14:textId="49AEB76F" w:rsidR="00C72E57" w:rsidRDefault="00C72E57">
      <w:pPr>
        <w:pStyle w:val="CommentText"/>
      </w:pPr>
      <w:r>
        <w:rPr>
          <w:rStyle w:val="CommentReference"/>
        </w:rPr>
        <w:annotationRef/>
      </w:r>
      <w:r>
        <w:t>give</w:t>
      </w:r>
    </w:p>
  </w:comment>
  <w:comment w:id="16" w:author="SMT" w:date="2022-07-19T10:25:00Z" w:initials="S">
    <w:p w14:paraId="777B046F" w14:textId="21833AB4" w:rsidR="00BE2F33" w:rsidRDefault="00BE2F33">
      <w:pPr>
        <w:pStyle w:val="CommentText"/>
      </w:pPr>
      <w:r>
        <w:rPr>
          <w:rStyle w:val="CommentReference"/>
        </w:rPr>
        <w:annotationRef/>
      </w:r>
      <w:r>
        <w:t>time</w:t>
      </w:r>
    </w:p>
  </w:comment>
  <w:comment w:id="17" w:author="SMT" w:date="2022-07-19T10:27:00Z" w:initials="S">
    <w:p w14:paraId="426FCF47" w14:textId="709BCB98" w:rsidR="00BE2F33" w:rsidRDefault="00BE2F33">
      <w:pPr>
        <w:pStyle w:val="CommentText"/>
      </w:pPr>
      <w:r>
        <w:rPr>
          <w:rStyle w:val="CommentReference"/>
        </w:rPr>
        <w:annotationRef/>
      </w:r>
      <w:r>
        <w:t>the first</w:t>
      </w:r>
    </w:p>
  </w:comment>
  <w:comment w:id="18" w:author="SMT" w:date="2022-07-19T11:29:00Z" w:initials="S">
    <w:p w14:paraId="793F3BA9" w14:textId="246F9CF4" w:rsidR="00413EA1" w:rsidRDefault="00413EA1">
      <w:pPr>
        <w:pStyle w:val="CommentText"/>
      </w:pPr>
      <w:r>
        <w:rPr>
          <w:rStyle w:val="CommentReference"/>
        </w:rPr>
        <w:annotationRef/>
      </w:r>
      <w:r>
        <w:t>you have to change your view here!!!</w:t>
      </w:r>
    </w:p>
  </w:comment>
  <w:comment w:id="19" w:author="SMT" w:date="2022-07-19T10:27:00Z" w:initials="S">
    <w:p w14:paraId="23DE8932" w14:textId="5579E2EE" w:rsidR="00BE2F33" w:rsidRDefault="00BE2F33">
      <w:pPr>
        <w:pStyle w:val="CommentText"/>
      </w:pPr>
      <w:r>
        <w:rPr>
          <w:rStyle w:val="CommentReference"/>
        </w:rPr>
        <w:annotationRef/>
      </w:r>
      <w:r>
        <w:t xml:space="preserve">the education </w:t>
      </w:r>
      <w:r w:rsidR="00F57CCD">
        <w:t>gaps</w:t>
      </w:r>
    </w:p>
  </w:comment>
  <w:comment w:id="20" w:author="SMT" w:date="2022-07-19T11:33:00Z" w:initials="S">
    <w:p w14:paraId="532F1760" w14:textId="4D3FFF89" w:rsidR="00F57CCD" w:rsidRDefault="00F57CCD">
      <w:pPr>
        <w:pStyle w:val="CommentText"/>
      </w:pPr>
      <w:r>
        <w:rPr>
          <w:rStyle w:val="CommentReference"/>
        </w:rPr>
        <w:annotationRef/>
      </w:r>
      <w:r>
        <w:t>they believe or reckon that</w:t>
      </w:r>
    </w:p>
  </w:comment>
  <w:comment w:id="22" w:author="SMT" w:date="2022-07-19T10:28:00Z" w:initials="S">
    <w:p w14:paraId="323B9C55" w14:textId="0BDF7149" w:rsidR="00BE2F33" w:rsidRDefault="00BE2F33">
      <w:pPr>
        <w:pStyle w:val="CommentText"/>
      </w:pPr>
      <w:r>
        <w:rPr>
          <w:rStyle w:val="CommentReference"/>
        </w:rPr>
        <w:annotationRef/>
      </w:r>
      <w:r>
        <w:t>humans</w:t>
      </w:r>
    </w:p>
  </w:comment>
  <w:comment w:id="21" w:author="SMT" w:date="2022-07-19T11:35:00Z" w:initials="S">
    <w:p w14:paraId="473D30EC" w14:textId="42DDC2DB" w:rsidR="00A125C2" w:rsidRDefault="00A125C2">
      <w:pPr>
        <w:pStyle w:val="CommentText"/>
      </w:pPr>
      <w:r>
        <w:rPr>
          <w:rStyle w:val="CommentReference"/>
        </w:rPr>
        <w:annotationRef/>
      </w:r>
      <w:r>
        <w:t xml:space="preserve">Farsi to English. You can do better!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</w:comment>
  <w:comment w:id="23" w:author="SMT" w:date="2022-07-19T10:28:00Z" w:initials="S">
    <w:p w14:paraId="1609BE8F" w14:textId="56CB8CE7" w:rsidR="00BE2F33" w:rsidRDefault="00BE2F33">
      <w:pPr>
        <w:pStyle w:val="CommentText"/>
      </w:pPr>
      <w:r>
        <w:rPr>
          <w:rStyle w:val="CommentReference"/>
        </w:rPr>
        <w:annotationRef/>
      </w:r>
      <w:r>
        <w:t>weak</w:t>
      </w:r>
    </w:p>
  </w:comment>
  <w:comment w:id="24" w:author="SMT" w:date="2022-07-19T10:28:00Z" w:initials="S">
    <w:p w14:paraId="59E95C86" w14:textId="35CA8C01" w:rsidR="00BE2F33" w:rsidRDefault="00BE2F33">
      <w:pPr>
        <w:pStyle w:val="CommentText"/>
      </w:pPr>
      <w:r>
        <w:rPr>
          <w:rStyle w:val="CommentReference"/>
        </w:rPr>
        <w:annotationRef/>
      </w:r>
      <w:r>
        <w:t>humans</w:t>
      </w:r>
    </w:p>
  </w:comment>
  <w:comment w:id="25" w:author="SMT" w:date="2022-07-19T11:37:00Z" w:initials="S">
    <w:p w14:paraId="508935CE" w14:textId="5C0DDE19" w:rsidR="00A125C2" w:rsidRDefault="00A125C2">
      <w:pPr>
        <w:pStyle w:val="CommentText"/>
      </w:pPr>
      <w:r>
        <w:rPr>
          <w:rStyle w:val="CommentReference"/>
        </w:rPr>
        <w:annotationRef/>
      </w:r>
      <w:r>
        <w:t xml:space="preserve">why had stopped? Why passive? </w:t>
      </w:r>
      <w:r w:rsidR="00A13EAC">
        <w:t xml:space="preserve">Lean more about passive grammar. </w:t>
      </w:r>
    </w:p>
  </w:comment>
  <w:comment w:id="26" w:author="SMT" w:date="2022-07-19T10:29:00Z" w:initials="S">
    <w:p w14:paraId="3669E259" w14:textId="0C5D0291" w:rsidR="00BE2F33" w:rsidRDefault="00BE2F33">
      <w:pPr>
        <w:pStyle w:val="CommentText"/>
      </w:pPr>
      <w:r>
        <w:rPr>
          <w:rStyle w:val="CommentReference"/>
        </w:rPr>
        <w:annotationRef/>
      </w:r>
      <w:r>
        <w:t>the gap</w:t>
      </w:r>
    </w:p>
  </w:comment>
  <w:comment w:id="28" w:author="SMT" w:date="2022-07-19T10:29:00Z" w:initials="S">
    <w:p w14:paraId="6738315E" w14:textId="4085DF21" w:rsidR="00BE2F33" w:rsidRDefault="00BE2F33">
      <w:pPr>
        <w:pStyle w:val="CommentText"/>
      </w:pPr>
      <w:r>
        <w:rPr>
          <w:rStyle w:val="CommentReference"/>
        </w:rPr>
        <w:annotationRef/>
      </w:r>
      <w:r w:rsidRPr="00BE2F33">
        <w:t>advantage outweighs the</w:t>
      </w:r>
      <w:r>
        <w:t xml:space="preserve"> …</w:t>
      </w:r>
    </w:p>
  </w:comment>
  <w:comment w:id="27" w:author="SMT" w:date="2022-07-19T11:43:00Z" w:initials="S">
    <w:p w14:paraId="44DED43B" w14:textId="6EB3B514" w:rsidR="00A13EAC" w:rsidRDefault="00A13EAC">
      <w:pPr>
        <w:pStyle w:val="CommentText"/>
      </w:pPr>
      <w:r>
        <w:rPr>
          <w:rStyle w:val="CommentReference"/>
        </w:rPr>
        <w:annotationRef/>
      </w:r>
      <w:r>
        <w:t>never repeat the question word by word. Paraphrase! There are more pros than cons….</w:t>
      </w:r>
    </w:p>
  </w:comment>
  <w:comment w:id="29" w:author="SMT" w:date="2022-07-19T10:30:00Z" w:initials="S">
    <w:p w14:paraId="7780D5B1" w14:textId="4CBF9DBD" w:rsidR="007277E6" w:rsidRDefault="007277E6">
      <w:pPr>
        <w:pStyle w:val="CommentText"/>
      </w:pPr>
      <w:r>
        <w:rPr>
          <w:rStyle w:val="CommentReference"/>
        </w:rPr>
        <w:annotationRef/>
      </w:r>
      <w:r>
        <w:t xml:space="preserve">of course, </w:t>
      </w:r>
    </w:p>
  </w:comment>
  <w:comment w:id="30" w:author="SMT" w:date="2022-07-19T10:30:00Z" w:initials="S">
    <w:p w14:paraId="6E133EA3" w14:textId="6EE13559" w:rsidR="007277E6" w:rsidRDefault="007277E6">
      <w:pPr>
        <w:pStyle w:val="CommentText"/>
      </w:pPr>
      <w:r>
        <w:rPr>
          <w:rStyle w:val="CommentReference"/>
        </w:rPr>
        <w:annotationRef/>
      </w:r>
      <w:r w:rsidRPr="007277E6">
        <w:t>it depends on people's morality</w:t>
      </w:r>
    </w:p>
  </w:comment>
  <w:comment w:id="31" w:author="SMT" w:date="2022-07-19T11:44:00Z" w:initials="S">
    <w:p w14:paraId="48CC0C17" w14:textId="38BE8E23" w:rsidR="00A13EAC" w:rsidRDefault="00A13EAC">
      <w:pPr>
        <w:pStyle w:val="CommentText"/>
      </w:pPr>
      <w:r>
        <w:rPr>
          <w:rStyle w:val="CommentReference"/>
        </w:rPr>
        <w:annotationRef/>
      </w:r>
      <w:r>
        <w:t>why?? This is new idea! Never present new ideas in conclusion!</w:t>
      </w:r>
    </w:p>
  </w:comment>
  <w:comment w:id="33" w:author="SMT" w:date="2022-07-19T10:31:00Z" w:initials="S">
    <w:p w14:paraId="50C88387" w14:textId="079AABAB" w:rsidR="007277E6" w:rsidRDefault="007277E6">
      <w:pPr>
        <w:pStyle w:val="CommentText"/>
      </w:pPr>
      <w:r>
        <w:rPr>
          <w:rStyle w:val="CommentReference"/>
        </w:rPr>
        <w:annotationRef/>
      </w:r>
      <w:r w:rsidRPr="007277E6">
        <w:t>As far as I am concerned</w:t>
      </w:r>
    </w:p>
  </w:comment>
  <w:comment w:id="32" w:author="SMT" w:date="2022-07-19T11:46:00Z" w:initials="S">
    <w:p w14:paraId="65C309BE" w14:textId="268B018B" w:rsidR="00432B9D" w:rsidRDefault="00432B9D">
      <w:pPr>
        <w:pStyle w:val="CommentText"/>
      </w:pPr>
      <w:r>
        <w:rPr>
          <w:rStyle w:val="CommentReference"/>
        </w:rPr>
        <w:annotationRef/>
      </w:r>
      <w:r>
        <w:t xml:space="preserve">But in introduction you believed short breaks are good! This will lower your CC.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66A1CD" w15:done="0"/>
  <w15:commentEx w15:paraId="4CC67CB5" w15:done="0"/>
  <w15:commentEx w15:paraId="24B98F79" w15:done="0"/>
  <w15:commentEx w15:paraId="55E95454" w15:done="0"/>
  <w15:commentEx w15:paraId="35105124" w15:done="0"/>
  <w15:commentEx w15:paraId="618234BF" w15:done="0"/>
  <w15:commentEx w15:paraId="67010CF9" w15:done="0"/>
  <w15:commentEx w15:paraId="040390EC" w15:done="0"/>
  <w15:commentEx w15:paraId="39C98148" w15:done="0"/>
  <w15:commentEx w15:paraId="7EFD6417" w15:done="0"/>
  <w15:commentEx w15:paraId="77E70FB9" w15:done="0"/>
  <w15:commentEx w15:paraId="1DAD6913" w15:done="0"/>
  <w15:commentEx w15:paraId="12B57A45" w15:done="0"/>
  <w15:commentEx w15:paraId="22E7FAE7" w15:done="0"/>
  <w15:commentEx w15:paraId="4FB41166" w15:done="0"/>
  <w15:commentEx w15:paraId="404374FD" w15:done="0"/>
  <w15:commentEx w15:paraId="777B046F" w15:done="0"/>
  <w15:commentEx w15:paraId="426FCF47" w15:done="0"/>
  <w15:commentEx w15:paraId="793F3BA9" w15:done="0"/>
  <w15:commentEx w15:paraId="23DE8932" w15:done="0"/>
  <w15:commentEx w15:paraId="532F1760" w15:done="0"/>
  <w15:commentEx w15:paraId="323B9C55" w15:done="0"/>
  <w15:commentEx w15:paraId="473D30EC" w15:done="0"/>
  <w15:commentEx w15:paraId="1609BE8F" w15:done="0"/>
  <w15:commentEx w15:paraId="59E95C86" w15:done="0"/>
  <w15:commentEx w15:paraId="508935CE" w15:done="0"/>
  <w15:commentEx w15:paraId="3669E259" w15:done="0"/>
  <w15:commentEx w15:paraId="6738315E" w15:done="0"/>
  <w15:commentEx w15:paraId="44DED43B" w15:done="0"/>
  <w15:commentEx w15:paraId="7780D5B1" w15:done="0"/>
  <w15:commentEx w15:paraId="6E133EA3" w15:done="0"/>
  <w15:commentEx w15:paraId="48CC0C17" w15:done="0"/>
  <w15:commentEx w15:paraId="50C88387" w15:done="0"/>
  <w15:commentEx w15:paraId="65C309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102CA" w16cex:dateUtc="2022-07-19T05:45:00Z"/>
  <w16cex:commentExtensible w16cex:durableId="26810859" w16cex:dateUtc="2022-07-19T06:09:00Z"/>
  <w16cex:commentExtensible w16cex:durableId="26810309" w16cex:dateUtc="2022-07-19T05:46:00Z"/>
  <w16cex:commentExtensible w16cex:durableId="26810353" w16cex:dateUtc="2022-07-19T05:47:00Z"/>
  <w16cex:commentExtensible w16cex:durableId="2681037F" w16cex:dateUtc="2022-07-19T05:48:00Z"/>
  <w16cex:commentExtensible w16cex:durableId="268103A8" w16cex:dateUtc="2022-07-19T05:49:00Z"/>
  <w16cex:commentExtensible w16cex:durableId="268103C0" w16cex:dateUtc="2022-07-19T05:49:00Z"/>
  <w16cex:commentExtensible w16cex:durableId="26810C5B" w16cex:dateUtc="2022-07-19T06:26:00Z"/>
  <w16cex:commentExtensible w16cex:durableId="26810CD2" w16cex:dateUtc="2022-07-19T06:28:00Z"/>
  <w16cex:commentExtensible w16cex:durableId="268103F9" w16cex:dateUtc="2022-07-19T05:50:00Z"/>
  <w16cex:commentExtensible w16cex:durableId="26810F3B" w16cex:dateUtc="2022-07-19T06:38:00Z"/>
  <w16cex:commentExtensible w16cex:durableId="26810413" w16cex:dateUtc="2022-07-19T05:51:00Z"/>
  <w16cex:commentExtensible w16cex:durableId="26810428" w16cex:dateUtc="2022-07-19T05:51:00Z"/>
  <w16cex:commentExtensible w16cex:durableId="26810479" w16cex:dateUtc="2022-07-19T05:52:00Z"/>
  <w16cex:commentExtensible w16cex:durableId="26810F6E" w16cex:dateUtc="2022-07-19T06:39:00Z"/>
  <w16cex:commentExtensible w16cex:durableId="268104F0" w16cex:dateUtc="2022-07-19T05:54:00Z"/>
  <w16cex:commentExtensible w16cex:durableId="26810525" w16cex:dateUtc="2022-07-19T05:55:00Z"/>
  <w16cex:commentExtensible w16cex:durableId="2681058C" w16cex:dateUtc="2022-07-19T05:57:00Z"/>
  <w16cex:commentExtensible w16cex:durableId="268113FC" w16cex:dateUtc="2022-07-19T06:59:00Z"/>
  <w16cex:commentExtensible w16cex:durableId="268105A9" w16cex:dateUtc="2022-07-19T05:57:00Z"/>
  <w16cex:commentExtensible w16cex:durableId="26811526" w16cex:dateUtc="2022-07-19T07:03:00Z"/>
  <w16cex:commentExtensible w16cex:durableId="268105C1" w16cex:dateUtc="2022-07-19T05:58:00Z"/>
  <w16cex:commentExtensible w16cex:durableId="2681158B" w16cex:dateUtc="2022-07-19T07:05:00Z"/>
  <w16cex:commentExtensible w16cex:durableId="268105DB" w16cex:dateUtc="2022-07-19T05:58:00Z"/>
  <w16cex:commentExtensible w16cex:durableId="268105EA" w16cex:dateUtc="2022-07-19T05:58:00Z"/>
  <w16cex:commentExtensible w16cex:durableId="268115E8" w16cex:dateUtc="2022-07-19T07:07:00Z"/>
  <w16cex:commentExtensible w16cex:durableId="268105FD" w16cex:dateUtc="2022-07-19T05:59:00Z"/>
  <w16cex:commentExtensible w16cex:durableId="2681061B" w16cex:dateUtc="2022-07-19T05:59:00Z"/>
  <w16cex:commentExtensible w16cex:durableId="26811757" w16cex:dateUtc="2022-07-19T07:13:00Z"/>
  <w16cex:commentExtensible w16cex:durableId="26810635" w16cex:dateUtc="2022-07-19T06:00:00Z"/>
  <w16cex:commentExtensible w16cex:durableId="2681065A" w16cex:dateUtc="2022-07-19T06:00:00Z"/>
  <w16cex:commentExtensible w16cex:durableId="26811791" w16cex:dateUtc="2022-07-19T07:14:00Z"/>
  <w16cex:commentExtensible w16cex:durableId="26810673" w16cex:dateUtc="2022-07-19T06:01:00Z"/>
  <w16cex:commentExtensible w16cex:durableId="26811817" w16cex:dateUtc="2022-07-19T0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66A1CD" w16cid:durableId="268102CA"/>
  <w16cid:commentId w16cid:paraId="4CC67CB5" w16cid:durableId="26810859"/>
  <w16cid:commentId w16cid:paraId="24B98F79" w16cid:durableId="26810309"/>
  <w16cid:commentId w16cid:paraId="55E95454" w16cid:durableId="26810353"/>
  <w16cid:commentId w16cid:paraId="35105124" w16cid:durableId="2681037F"/>
  <w16cid:commentId w16cid:paraId="618234BF" w16cid:durableId="268103A8"/>
  <w16cid:commentId w16cid:paraId="67010CF9" w16cid:durableId="268103C0"/>
  <w16cid:commentId w16cid:paraId="040390EC" w16cid:durableId="26810C5B"/>
  <w16cid:commentId w16cid:paraId="39C98148" w16cid:durableId="26810CD2"/>
  <w16cid:commentId w16cid:paraId="7EFD6417" w16cid:durableId="268103F9"/>
  <w16cid:commentId w16cid:paraId="77E70FB9" w16cid:durableId="26810F3B"/>
  <w16cid:commentId w16cid:paraId="1DAD6913" w16cid:durableId="26810413"/>
  <w16cid:commentId w16cid:paraId="12B57A45" w16cid:durableId="26810428"/>
  <w16cid:commentId w16cid:paraId="22E7FAE7" w16cid:durableId="26810479"/>
  <w16cid:commentId w16cid:paraId="4FB41166" w16cid:durableId="26810F6E"/>
  <w16cid:commentId w16cid:paraId="404374FD" w16cid:durableId="268104F0"/>
  <w16cid:commentId w16cid:paraId="777B046F" w16cid:durableId="26810525"/>
  <w16cid:commentId w16cid:paraId="426FCF47" w16cid:durableId="2681058C"/>
  <w16cid:commentId w16cid:paraId="793F3BA9" w16cid:durableId="268113FC"/>
  <w16cid:commentId w16cid:paraId="23DE8932" w16cid:durableId="268105A9"/>
  <w16cid:commentId w16cid:paraId="532F1760" w16cid:durableId="26811526"/>
  <w16cid:commentId w16cid:paraId="323B9C55" w16cid:durableId="268105C1"/>
  <w16cid:commentId w16cid:paraId="473D30EC" w16cid:durableId="2681158B"/>
  <w16cid:commentId w16cid:paraId="1609BE8F" w16cid:durableId="268105DB"/>
  <w16cid:commentId w16cid:paraId="59E95C86" w16cid:durableId="268105EA"/>
  <w16cid:commentId w16cid:paraId="508935CE" w16cid:durableId="268115E8"/>
  <w16cid:commentId w16cid:paraId="3669E259" w16cid:durableId="268105FD"/>
  <w16cid:commentId w16cid:paraId="6738315E" w16cid:durableId="2681061B"/>
  <w16cid:commentId w16cid:paraId="44DED43B" w16cid:durableId="26811757"/>
  <w16cid:commentId w16cid:paraId="7780D5B1" w16cid:durableId="26810635"/>
  <w16cid:commentId w16cid:paraId="6E133EA3" w16cid:durableId="2681065A"/>
  <w16cid:commentId w16cid:paraId="48CC0C17" w16cid:durableId="26811791"/>
  <w16cid:commentId w16cid:paraId="50C88387" w16cid:durableId="26810673"/>
  <w16cid:commentId w16cid:paraId="65C309BE" w16cid:durableId="2681181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C79"/>
    <w:multiLevelType w:val="hybridMultilevel"/>
    <w:tmpl w:val="E87C9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87847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MT">
    <w15:presenceInfo w15:providerId="None" w15:userId="SM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4A"/>
    <w:rsid w:val="00077C95"/>
    <w:rsid w:val="000B20E0"/>
    <w:rsid w:val="000B355F"/>
    <w:rsid w:val="000F40A2"/>
    <w:rsid w:val="001C0396"/>
    <w:rsid w:val="001E24AC"/>
    <w:rsid w:val="0022250F"/>
    <w:rsid w:val="0022536D"/>
    <w:rsid w:val="00226F92"/>
    <w:rsid w:val="00290F39"/>
    <w:rsid w:val="00302987"/>
    <w:rsid w:val="00411D24"/>
    <w:rsid w:val="00413EA1"/>
    <w:rsid w:val="00432B9D"/>
    <w:rsid w:val="004E6E7E"/>
    <w:rsid w:val="00550D08"/>
    <w:rsid w:val="00586370"/>
    <w:rsid w:val="005B4340"/>
    <w:rsid w:val="005B5661"/>
    <w:rsid w:val="005E5249"/>
    <w:rsid w:val="00667664"/>
    <w:rsid w:val="006B6091"/>
    <w:rsid w:val="006D5C65"/>
    <w:rsid w:val="007277E6"/>
    <w:rsid w:val="00765A63"/>
    <w:rsid w:val="00780490"/>
    <w:rsid w:val="00807721"/>
    <w:rsid w:val="00807827"/>
    <w:rsid w:val="00855D63"/>
    <w:rsid w:val="008B133E"/>
    <w:rsid w:val="008C7080"/>
    <w:rsid w:val="0096735D"/>
    <w:rsid w:val="009A48AA"/>
    <w:rsid w:val="009B67C5"/>
    <w:rsid w:val="00A04C29"/>
    <w:rsid w:val="00A06A87"/>
    <w:rsid w:val="00A125C2"/>
    <w:rsid w:val="00A13EAC"/>
    <w:rsid w:val="00A2341D"/>
    <w:rsid w:val="00A70559"/>
    <w:rsid w:val="00A9024A"/>
    <w:rsid w:val="00B37894"/>
    <w:rsid w:val="00BE2F33"/>
    <w:rsid w:val="00BE5E73"/>
    <w:rsid w:val="00C06C87"/>
    <w:rsid w:val="00C72E57"/>
    <w:rsid w:val="00CD0602"/>
    <w:rsid w:val="00D038BC"/>
    <w:rsid w:val="00D37A5C"/>
    <w:rsid w:val="00D7795B"/>
    <w:rsid w:val="00D80B81"/>
    <w:rsid w:val="00DB222D"/>
    <w:rsid w:val="00DE5315"/>
    <w:rsid w:val="00E72D00"/>
    <w:rsid w:val="00E95293"/>
    <w:rsid w:val="00EC7F03"/>
    <w:rsid w:val="00F13076"/>
    <w:rsid w:val="00F50661"/>
    <w:rsid w:val="00F54388"/>
    <w:rsid w:val="00F557E4"/>
    <w:rsid w:val="00F5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D0BAC"/>
  <w15:chartTrackingRefBased/>
  <w15:docId w15:val="{8874DED3-EEB0-4A7A-9529-721A5B0F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7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0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0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08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80B81"/>
    <w:pPr>
      <w:ind w:left="720"/>
      <w:contextualSpacing/>
    </w:pPr>
  </w:style>
  <w:style w:type="table" w:styleId="TableGrid">
    <w:name w:val="Table Grid"/>
    <w:basedOn w:val="TableNormal"/>
    <w:uiPriority w:val="39"/>
    <w:rsid w:val="005B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nnghorbani</dc:creator>
  <cp:keywords/>
  <dc:description/>
  <cp:lastModifiedBy>SMT</cp:lastModifiedBy>
  <cp:revision>42</cp:revision>
  <dcterms:created xsi:type="dcterms:W3CDTF">2022-07-18T02:02:00Z</dcterms:created>
  <dcterms:modified xsi:type="dcterms:W3CDTF">2022-07-19T07:24:00Z</dcterms:modified>
</cp:coreProperties>
</file>